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3B" w:rsidRPr="00C67065" w:rsidRDefault="006D163B" w:rsidP="006D16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Pr="00C6706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6D163B" w:rsidRPr="00C67065" w:rsidRDefault="006D163B" w:rsidP="006D1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6D163B" w:rsidRPr="00C67065" w:rsidRDefault="006D163B" w:rsidP="006D1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ІІ етапу олімпіади з української мови та літератури</w:t>
      </w:r>
    </w:p>
    <w:p w:rsidR="00C7013F" w:rsidRPr="00C67065" w:rsidRDefault="006D163B" w:rsidP="00C701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7 клас</w:t>
      </w:r>
    </w:p>
    <w:p w:rsidR="000D6162" w:rsidRPr="00C67065" w:rsidRDefault="000D6162" w:rsidP="00662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7013F" w:rsidRPr="00C670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Напишіть твір-роздум  </w:t>
      </w:r>
      <w:r w:rsidR="00C7013F" w:rsidRPr="00C67065">
        <w:rPr>
          <w:rFonts w:ascii="Times New Roman" w:hAnsi="Times New Roman" w:cs="Times New Roman"/>
          <w:bCs/>
          <w:sz w:val="24"/>
          <w:szCs w:val="24"/>
          <w:lang w:val="uk-UA"/>
        </w:rPr>
        <w:t>«Правильний ш</w:t>
      </w:r>
      <w:r w:rsidR="00C7013F" w:rsidRPr="00C67065">
        <w:rPr>
          <w:rFonts w:ascii="Times New Roman" w:hAnsi="Times New Roman" w:cs="Times New Roman"/>
          <w:bCs/>
          <w:sz w:val="24"/>
          <w:szCs w:val="24"/>
        </w:rPr>
        <w:t xml:space="preserve">лях </w:t>
      </w:r>
      <w:proofErr w:type="spellStart"/>
      <w:r w:rsidR="00C7013F" w:rsidRPr="00C67065">
        <w:rPr>
          <w:rFonts w:ascii="Times New Roman" w:hAnsi="Times New Roman" w:cs="Times New Roman"/>
          <w:bCs/>
          <w:sz w:val="24"/>
          <w:szCs w:val="24"/>
        </w:rPr>
        <w:t>знаходить</w:t>
      </w:r>
      <w:proofErr w:type="spellEnd"/>
      <w:r w:rsidR="00C7013F" w:rsidRPr="00C67065">
        <w:rPr>
          <w:rFonts w:ascii="Times New Roman" w:hAnsi="Times New Roman" w:cs="Times New Roman"/>
          <w:bCs/>
          <w:sz w:val="24"/>
          <w:szCs w:val="24"/>
        </w:rPr>
        <w:t xml:space="preserve"> той, </w:t>
      </w:r>
      <w:proofErr w:type="spellStart"/>
      <w:r w:rsidR="00C7013F" w:rsidRPr="00C67065">
        <w:rPr>
          <w:rFonts w:ascii="Times New Roman" w:hAnsi="Times New Roman" w:cs="Times New Roman"/>
          <w:bCs/>
          <w:sz w:val="24"/>
          <w:szCs w:val="24"/>
        </w:rPr>
        <w:t>хто</w:t>
      </w:r>
      <w:proofErr w:type="spellEnd"/>
      <w:r w:rsidR="00C7013F" w:rsidRPr="00C67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013F" w:rsidRPr="00C67065">
        <w:rPr>
          <w:rFonts w:ascii="Times New Roman" w:hAnsi="Times New Roman" w:cs="Times New Roman"/>
          <w:bCs/>
          <w:sz w:val="24"/>
          <w:szCs w:val="24"/>
        </w:rPr>
        <w:t>шукає</w:t>
      </w:r>
      <w:proofErr w:type="spellEnd"/>
      <w:r w:rsidR="00C7013F" w:rsidRPr="00C67065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C6706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0D6162" w:rsidRPr="00C67065" w:rsidRDefault="000D6162" w:rsidP="000D6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12 балів</w:t>
      </w:r>
    </w:p>
    <w:p w:rsidR="00662D61" w:rsidRPr="00C67065" w:rsidRDefault="00662D61" w:rsidP="0066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</w:p>
    <w:p w:rsidR="000D6162" w:rsidRPr="00C67065" w:rsidRDefault="000D6162" w:rsidP="00662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ІІ. Дайте відповіді на запитання, дотримуючись чіткості й лаконічності у висловлюваннях.</w:t>
      </w:r>
    </w:p>
    <w:p w:rsidR="000D6162" w:rsidRPr="00C67065" w:rsidRDefault="004C0149" w:rsidP="000D61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D163B" w:rsidRPr="00C67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проміняв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жінку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 xml:space="preserve"> на тютюн да люльку, 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необачний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>»?</w:t>
      </w:r>
      <w:r w:rsidR="00537DCD"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Сагайдачний</w:t>
      </w:r>
    </w:p>
    <w:p w:rsidR="000D6162" w:rsidRPr="00C67065" w:rsidRDefault="004C0149" w:rsidP="00537D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D163B" w:rsidRPr="00C6706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пісні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наявні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образи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оріхового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сіделечка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 xml:space="preserve"> «коня 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вороненького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>»?</w:t>
      </w:r>
      <w:r w:rsidR="00537DCD"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DCD"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“Стоїть явір над водою” </w:t>
      </w:r>
    </w:p>
    <w:p w:rsidR="000D6162" w:rsidRPr="00C67065" w:rsidRDefault="004C0149" w:rsidP="000D61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D163B" w:rsidRPr="00C6706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пісні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синові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 xml:space="preserve">: «Нехай тебе турки </w:t>
      </w:r>
      <w:proofErr w:type="spellStart"/>
      <w:r w:rsidR="006D163B" w:rsidRPr="00C67065">
        <w:rPr>
          <w:rFonts w:ascii="Times New Roman" w:hAnsi="Times New Roman" w:cs="Times New Roman"/>
          <w:sz w:val="24"/>
          <w:szCs w:val="24"/>
        </w:rPr>
        <w:t>уб’ють</w:t>
      </w:r>
      <w:proofErr w:type="spellEnd"/>
      <w:r w:rsidR="006D163B" w:rsidRPr="00C67065">
        <w:rPr>
          <w:rFonts w:ascii="Times New Roman" w:hAnsi="Times New Roman" w:cs="Times New Roman"/>
          <w:sz w:val="24"/>
          <w:szCs w:val="24"/>
        </w:rPr>
        <w:t xml:space="preserve">»? </w:t>
      </w:r>
      <w:r w:rsidR="00537DCD"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“Гомін, гомін по діброві”</w:t>
      </w:r>
    </w:p>
    <w:p w:rsidR="004C0149" w:rsidRPr="00C67065" w:rsidRDefault="004C0149" w:rsidP="004C01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D163B" w:rsidRPr="00C67065">
        <w:rPr>
          <w:rFonts w:ascii="Times New Roman" w:hAnsi="Times New Roman" w:cs="Times New Roman"/>
          <w:sz w:val="24"/>
          <w:szCs w:val="24"/>
        </w:rPr>
        <w:t xml:space="preserve">. </w:t>
      </w:r>
      <w:r w:rsidR="009F763E"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Що з’явилося на небі на знак того, що Сторож погоджується з рішенням Захара Беркута?  </w:t>
      </w:r>
      <w:r w:rsidRPr="00C67065"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  <w:t>Б</w:t>
      </w:r>
      <w:r w:rsidR="009F763E" w:rsidRPr="00C67065"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  <w:t>лискавка</w:t>
      </w:r>
    </w:p>
    <w:p w:rsidR="004C0149" w:rsidRPr="00C67065" w:rsidRDefault="004C0149" w:rsidP="004C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val="uk-UA" w:eastAsia="ru-RU"/>
        </w:rPr>
      </w:pPr>
      <w:r w:rsidRPr="00C67065">
        <w:rPr>
          <w:rFonts w:ascii="Times New Roman" w:hAnsi="Times New Roman" w:cs="Times New Roman"/>
          <w:iCs/>
          <w:sz w:val="24"/>
          <w:szCs w:val="24"/>
          <w:lang w:val="uk-UA"/>
        </w:rPr>
        <w:t>5. З якого твору такі рядки: «</w:t>
      </w:r>
      <w:r w:rsidRPr="00C6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C6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слухала</w:t>
      </w:r>
      <w:proofErr w:type="spellEnd"/>
      <w:r w:rsidRPr="00C6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 </w:t>
      </w:r>
      <w:proofErr w:type="spellStart"/>
      <w:r w:rsidRPr="00C6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C6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670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6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Робила</w:t>
      </w:r>
      <w:proofErr w:type="spellEnd"/>
      <w:r w:rsidRPr="00C6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</w:t>
      </w:r>
      <w:proofErr w:type="spellStart"/>
      <w:r w:rsidRPr="00C6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що</w:t>
      </w:r>
      <w:proofErr w:type="spellEnd"/>
      <w:r w:rsidRPr="00C6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знала,-</w:t>
      </w:r>
      <w:r w:rsidRPr="00C670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6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Все </w:t>
      </w:r>
      <w:proofErr w:type="spellStart"/>
      <w:r w:rsidRPr="00C6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бачила</w:t>
      </w:r>
      <w:proofErr w:type="spellEnd"/>
      <w:r w:rsidRPr="00C6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proofErr w:type="spellStart"/>
      <w:r w:rsidRPr="00C6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чорнобрива</w:t>
      </w:r>
      <w:proofErr w:type="spellEnd"/>
      <w:r w:rsidRPr="00C6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,</w:t>
      </w:r>
      <w:r w:rsidRPr="00C670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6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Сохла </w:t>
      </w:r>
      <w:proofErr w:type="spellStart"/>
      <w:r w:rsidRPr="00C6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і</w:t>
      </w:r>
      <w:proofErr w:type="spellEnd"/>
      <w:r w:rsidRPr="00C6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proofErr w:type="spellStart"/>
      <w:r w:rsidRPr="00C6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мовчала</w:t>
      </w:r>
      <w:proofErr w:type="spellEnd"/>
      <w:r w:rsidRPr="00C6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t xml:space="preserve">»? Хто автор? </w:t>
      </w:r>
      <w:r w:rsidRPr="00C67065"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val="uk-UA" w:eastAsia="ru-RU"/>
        </w:rPr>
        <w:t xml:space="preserve">Т.Шевченко. «Тополя» </w:t>
      </w:r>
    </w:p>
    <w:p w:rsidR="005229D1" w:rsidRPr="00C67065" w:rsidRDefault="005229D1" w:rsidP="005229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</w:pPr>
      <w:r w:rsidRPr="00C6706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  <w:t>5 балів</w:t>
      </w:r>
    </w:p>
    <w:p w:rsidR="004C0149" w:rsidRPr="00C67065" w:rsidRDefault="004C0149" w:rsidP="004C01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62D61" w:rsidRPr="00C67065" w:rsidRDefault="000D6162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ІІІ. </w:t>
      </w:r>
      <w:r w:rsidR="00FC0E78"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Установіть відповідність.</w:t>
      </w:r>
    </w:p>
    <w:tbl>
      <w:tblPr>
        <w:tblStyle w:val="a4"/>
        <w:tblpPr w:leftFromText="180" w:rightFromText="180" w:vertAnchor="text" w:horzAnchor="margin" w:tblpY="26"/>
        <w:tblW w:w="0" w:type="auto"/>
        <w:tblLook w:val="04A0"/>
      </w:tblPr>
      <w:tblGrid>
        <w:gridCol w:w="4814"/>
        <w:gridCol w:w="4815"/>
      </w:tblGrid>
      <w:tr w:rsidR="00662D61" w:rsidRPr="00C67065" w:rsidTr="00662D61">
        <w:tc>
          <w:tcPr>
            <w:tcW w:w="4814" w:type="dxa"/>
          </w:tcPr>
          <w:p w:rsidR="00662D61" w:rsidRPr="00C67065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образ</w:t>
            </w:r>
          </w:p>
        </w:tc>
        <w:tc>
          <w:tcPr>
            <w:tcW w:w="4815" w:type="dxa"/>
          </w:tcPr>
          <w:p w:rsidR="00662D61" w:rsidRPr="00C67065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твору</w:t>
            </w:r>
          </w:p>
        </w:tc>
      </w:tr>
      <w:tr w:rsidR="00662D61" w:rsidRPr="00C67065" w:rsidTr="00662D61">
        <w:tc>
          <w:tcPr>
            <w:tcW w:w="4814" w:type="dxa"/>
          </w:tcPr>
          <w:p w:rsidR="00662D61" w:rsidRPr="00C67065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537DCD"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калина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висока могила</w:t>
            </w:r>
            <w:r w:rsidR="00537DCD"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пташки</w:t>
            </w:r>
          </w:p>
          <w:p w:rsidR="00662D61" w:rsidRPr="00C67065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туман, дрібні дощі, густі терни</w:t>
            </w:r>
          </w:p>
          <w:p w:rsidR="00662D61" w:rsidRPr="00C67065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зелена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муравина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воли, зозуленька</w:t>
            </w:r>
          </w:p>
          <w:p w:rsidR="00662D61" w:rsidRPr="00C67065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кониченько вороненький, жінка, люлька</w:t>
            </w:r>
          </w:p>
        </w:tc>
        <w:tc>
          <w:tcPr>
            <w:tcW w:w="4815" w:type="dxa"/>
          </w:tcPr>
          <w:p w:rsidR="00662D61" w:rsidRPr="00C67065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“Гомін, гомін по діброві” </w:t>
            </w:r>
          </w:p>
          <w:p w:rsidR="00662D61" w:rsidRPr="00C67065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 “Ой у степу криниченька” </w:t>
            </w:r>
          </w:p>
          <w:p w:rsidR="00662D61" w:rsidRPr="00C67065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“Ой кувала зозуленька” </w:t>
            </w:r>
          </w:p>
          <w:p w:rsidR="00662D61" w:rsidRPr="00C67065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 “Стоїть явір над водою” </w:t>
            </w:r>
          </w:p>
          <w:p w:rsidR="00662D61" w:rsidRPr="00C67065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Д “Ой на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горі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женці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жнуть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662D61" w:rsidRPr="00C67065" w:rsidRDefault="00537DCD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1 –Г;  2 –А;  3 –Б; 4 </w:t>
      </w:r>
      <w:r w:rsidR="005229D1" w:rsidRPr="00C67065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–</w:t>
      </w:r>
      <w:r w:rsidRPr="00C67065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Д</w:t>
      </w:r>
    </w:p>
    <w:p w:rsidR="005229D1" w:rsidRPr="00C67065" w:rsidRDefault="00D15836" w:rsidP="005229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5229D1"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бали</w:t>
      </w:r>
    </w:p>
    <w:p w:rsidR="00662D61" w:rsidRPr="00C67065" w:rsidRDefault="00662D61" w:rsidP="0066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Українська мова</w:t>
      </w:r>
    </w:p>
    <w:p w:rsidR="00662D61" w:rsidRPr="00C67065" w:rsidRDefault="00662D61" w:rsidP="00381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І. Доберіть </w:t>
      </w:r>
      <w:r w:rsidR="005958C9"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 чотири </w:t>
      </w: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спіль</w:t>
      </w:r>
      <w:r w:rsidR="005958C9"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нокореневі слова (іменник, прикметник</w:t>
      </w:r>
      <w:r w:rsidR="0038126B"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/дієприкметник</w:t>
      </w:r>
      <w:r w:rsidR="005958C9"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дієслово, </w:t>
      </w:r>
      <w:r w:rsidR="0038126B"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дієприслівник</w:t>
      </w:r>
      <w:r w:rsidR="005958C9"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) до кожного з поданих слів:</w:t>
      </w:r>
      <w:r w:rsidR="005958C9"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біг, навчання, ї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>здити</w:t>
      </w:r>
      <w:r w:rsidR="005958C9" w:rsidRPr="00C67065">
        <w:rPr>
          <w:rFonts w:ascii="Times New Roman" w:hAnsi="Times New Roman" w:cs="Times New Roman"/>
          <w:sz w:val="24"/>
          <w:szCs w:val="24"/>
          <w:lang w:val="uk-UA"/>
        </w:rPr>
        <w:t>, мов</w:t>
      </w:r>
      <w:r w:rsidR="0038126B" w:rsidRPr="00C6706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958C9"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62D61" w:rsidRPr="00C67065" w:rsidRDefault="0038126B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Біг</w:t>
      </w:r>
      <w:r w:rsidRPr="00C67065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– 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біганина,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забіганий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бігати,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біжачи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38126B" w:rsidRPr="00C67065" w:rsidRDefault="0038126B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Навчання – вчення, навчений, навчати, навчаючи.</w:t>
      </w:r>
    </w:p>
    <w:p w:rsidR="0038126B" w:rsidRPr="00C67065" w:rsidRDefault="0038126B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Їздити – їзда, заїзний, приїздити, приїжджаючи.</w:t>
      </w:r>
    </w:p>
    <w:p w:rsidR="0038126B" w:rsidRPr="00C67065" w:rsidRDefault="0038126B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Мова – мовлення, мовлений, мовити, мовлячи.</w:t>
      </w:r>
    </w:p>
    <w:p w:rsidR="0038126B" w:rsidRPr="00C67065" w:rsidRDefault="005229D1" w:rsidP="005229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4 бали</w:t>
      </w:r>
    </w:p>
    <w:p w:rsidR="00662D61" w:rsidRPr="00C67065" w:rsidRDefault="00662D61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</w:t>
      </w:r>
      <w:proofErr w:type="spellStart"/>
      <w:r w:rsidR="005958C9" w:rsidRPr="00C67065">
        <w:rPr>
          <w:rFonts w:ascii="Times New Roman" w:hAnsi="Times New Roman" w:cs="Times New Roman"/>
          <w:b/>
          <w:bCs/>
          <w:sz w:val="24"/>
          <w:szCs w:val="24"/>
        </w:rPr>
        <w:t>Запишіть</w:t>
      </w:r>
      <w:proofErr w:type="spellEnd"/>
      <w:r w:rsidR="005958C9"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подані </w:t>
      </w:r>
      <w:proofErr w:type="spellStart"/>
      <w:r w:rsidR="005958C9" w:rsidRPr="00C67065">
        <w:rPr>
          <w:rFonts w:ascii="Times New Roman" w:hAnsi="Times New Roman" w:cs="Times New Roman"/>
          <w:b/>
          <w:bCs/>
          <w:sz w:val="24"/>
          <w:szCs w:val="24"/>
        </w:rPr>
        <w:t>іменники</w:t>
      </w:r>
      <w:proofErr w:type="spellEnd"/>
      <w:r w:rsidR="005958C9"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5958C9" w:rsidRPr="00C67065">
        <w:rPr>
          <w:rFonts w:ascii="Times New Roman" w:hAnsi="Times New Roman" w:cs="Times New Roman"/>
          <w:b/>
          <w:bCs/>
          <w:sz w:val="24"/>
          <w:szCs w:val="24"/>
        </w:rPr>
        <w:t>формі</w:t>
      </w:r>
      <w:proofErr w:type="spellEnd"/>
      <w:r w:rsidR="005958C9"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58C9" w:rsidRPr="00C67065">
        <w:rPr>
          <w:rFonts w:ascii="Times New Roman" w:hAnsi="Times New Roman" w:cs="Times New Roman"/>
          <w:b/>
          <w:bCs/>
          <w:sz w:val="24"/>
          <w:szCs w:val="24"/>
        </w:rPr>
        <w:t>кличного</w:t>
      </w:r>
      <w:proofErr w:type="spellEnd"/>
      <w:r w:rsidR="005958C9"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58C9" w:rsidRPr="00C67065">
        <w:rPr>
          <w:rFonts w:ascii="Times New Roman" w:hAnsi="Times New Roman" w:cs="Times New Roman"/>
          <w:b/>
          <w:bCs/>
          <w:sz w:val="24"/>
          <w:szCs w:val="24"/>
        </w:rPr>
        <w:t>відмінка</w:t>
      </w:r>
      <w:proofErr w:type="spellEnd"/>
      <w:r w:rsidR="005958C9"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58C9" w:rsidRPr="00C67065">
        <w:rPr>
          <w:rFonts w:ascii="Times New Roman" w:hAnsi="Times New Roman" w:cs="Times New Roman"/>
          <w:b/>
          <w:bCs/>
          <w:sz w:val="24"/>
          <w:szCs w:val="24"/>
        </w:rPr>
        <w:t>однини</w:t>
      </w:r>
      <w:proofErr w:type="spellEnd"/>
      <w:r w:rsidR="005958C9"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62D61" w:rsidRPr="00C67065" w:rsidRDefault="005958C9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065">
        <w:rPr>
          <w:rFonts w:ascii="Times New Roman" w:hAnsi="Times New Roman" w:cs="Times New Roman"/>
          <w:sz w:val="24"/>
          <w:szCs w:val="24"/>
        </w:rPr>
        <w:t xml:space="preserve">Побратим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, сестра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Надія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дідусь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Матвій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сусід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добродій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Петро, бабуся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Іванівна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>.</w:t>
      </w:r>
    </w:p>
    <w:p w:rsidR="008C5D46" w:rsidRPr="00C67065" w:rsidRDefault="008C5D46" w:rsidP="00522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7065">
        <w:rPr>
          <w:rFonts w:ascii="Times New Roman" w:hAnsi="Times New Roman" w:cs="Times New Roman"/>
          <w:color w:val="FF0000"/>
          <w:sz w:val="24"/>
          <w:szCs w:val="24"/>
        </w:rPr>
        <w:t>Побратим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Pr="00C67065">
        <w:rPr>
          <w:rFonts w:ascii="Times New Roman" w:hAnsi="Times New Roman" w:cs="Times New Roman"/>
          <w:color w:val="FF0000"/>
          <w:sz w:val="24"/>
          <w:szCs w:val="24"/>
        </w:rPr>
        <w:t xml:space="preserve"> Назар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Pr="00C6706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</w:rPr>
        <w:t>сестр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о</w:t>
      </w:r>
      <w:r w:rsidRPr="00C670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</w:rPr>
        <w:t>Наді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є</w:t>
      </w:r>
      <w:r w:rsidRPr="00C6706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</w:rPr>
        <w:t>дідус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ю</w:t>
      </w:r>
      <w:r w:rsidRPr="00C670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</w:rPr>
        <w:t>Матві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ю</w:t>
      </w:r>
      <w:r w:rsidRPr="00C6706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</w:rPr>
        <w:t>сусід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Pr="00C670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</w:rPr>
        <w:t>Сергі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ю</w:t>
      </w:r>
      <w:r w:rsidRPr="00C6706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</w:rPr>
        <w:t>доброді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ю</w:t>
      </w:r>
      <w:r w:rsidRPr="00C67065">
        <w:rPr>
          <w:rFonts w:ascii="Times New Roman" w:hAnsi="Times New Roman" w:cs="Times New Roman"/>
          <w:color w:val="FF0000"/>
          <w:sz w:val="24"/>
          <w:szCs w:val="24"/>
        </w:rPr>
        <w:t xml:space="preserve"> Петр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Pr="00C6706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</w:rPr>
        <w:t>бабус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ю</w:t>
      </w:r>
      <w:r w:rsidRPr="00C670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</w:rPr>
        <w:t>Любов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Pr="00C670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</w:rPr>
        <w:t>Іванівн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о</w:t>
      </w:r>
      <w:r w:rsidRPr="00C6706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229D1" w:rsidRPr="00C67065" w:rsidRDefault="005229D1" w:rsidP="005229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бали</w:t>
      </w:r>
    </w:p>
    <w:p w:rsidR="008C5D46" w:rsidRPr="00C67065" w:rsidRDefault="008C5D46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D61" w:rsidRPr="00C67065" w:rsidRDefault="00662D61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C5D46" w:rsidRPr="00C67065" w:rsidRDefault="008C5D46" w:rsidP="008C5D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662D61"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9974FF"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Утворіть дієприкметники від поданих дієслів,</w:t>
      </w: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й </w:t>
      </w:r>
      <w:r w:rsidR="009974FF"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уведіть</w:t>
      </w:r>
      <w:r w:rsidR="00662D61"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їх</w:t>
      </w:r>
      <w:r w:rsidR="009974FF"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словосполучення</w:t>
      </w:r>
    </w:p>
    <w:p w:rsidR="008C5D46" w:rsidRPr="00C67065" w:rsidRDefault="008C5D46" w:rsidP="008C5D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i/>
          <w:sz w:val="24"/>
          <w:szCs w:val="24"/>
          <w:lang w:val="uk-UA"/>
        </w:rPr>
        <w:t>Тремтіти, змарніти, зів′янути, підсилити, обвиснути, пожовкнути, розвивати, взути</w:t>
      </w:r>
      <w:r w:rsidR="005229D1" w:rsidRPr="00C67065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5229D1" w:rsidRPr="00C67065" w:rsidRDefault="009974FF" w:rsidP="00522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Тремт</w:t>
      </w:r>
      <w:r w:rsidR="008C5D46"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яча павутинка</w:t>
      </w:r>
      <w:r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змарні</w:t>
      </w:r>
      <w:r w:rsidR="008C5D46"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ле лице</w:t>
      </w:r>
      <w:r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зів′я</w:t>
      </w:r>
      <w:r w:rsidR="008C5D46"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лий листок</w:t>
      </w:r>
      <w:r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підсил</w:t>
      </w:r>
      <w:r w:rsidR="008C5D46"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ена охорона</w:t>
      </w:r>
      <w:r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обвис</w:t>
      </w:r>
      <w:r w:rsidR="008C5D46"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лі плоди</w:t>
      </w:r>
      <w:r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пожовк</w:t>
      </w:r>
      <w:r w:rsidR="008C5D46"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ла трава</w:t>
      </w:r>
      <w:r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розви</w:t>
      </w:r>
      <w:r w:rsidR="008C5D46"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нена промисловість</w:t>
      </w:r>
      <w:r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взут</w:t>
      </w:r>
      <w:r w:rsidR="008C5D46"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ий у чоботи</w:t>
      </w:r>
      <w:r w:rsidR="00662D61" w:rsidRPr="00C670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.</w:t>
      </w:r>
    </w:p>
    <w:p w:rsidR="008C5D46" w:rsidRPr="00C67065" w:rsidRDefault="005229D1" w:rsidP="005229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4 бали</w:t>
      </w:r>
    </w:p>
    <w:p w:rsidR="005229D1" w:rsidRPr="00C67065" w:rsidRDefault="005229D1" w:rsidP="00522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62D61" w:rsidRPr="00C67065" w:rsidRDefault="008C5D46" w:rsidP="005229D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662D61"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="00662D61"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ставте, де потрібно, пропущені букви чи знаки або оберіть варіант із дужок і запишіть.</w:t>
      </w:r>
      <w:r w:rsidR="00662D61"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2D61" w:rsidRPr="00C67065" w:rsidRDefault="00662D61" w:rsidP="00CA64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lastRenderedPageBreak/>
        <w:t>Аж..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отаж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, ч..пси, </w:t>
      </w:r>
      <w:proofErr w:type="spellStart"/>
      <w:r w:rsidR="00CA645E" w:rsidRPr="00C67065">
        <w:rPr>
          <w:rFonts w:ascii="Times New Roman" w:hAnsi="Times New Roman" w:cs="Times New Roman"/>
          <w:sz w:val="24"/>
          <w:szCs w:val="24"/>
          <w:lang w:val="uk-UA"/>
        </w:rPr>
        <w:t>капуч</w:t>
      </w:r>
      <w:proofErr w:type="spellEnd"/>
      <w:r w:rsidR="00CA645E" w:rsidRPr="00C67065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="00CA645E" w:rsidRPr="00C67065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="00CA645E"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язаний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моркв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яний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645E"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бут..к,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велетен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5836"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(з/с)фотографуватися,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шіс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надцять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шіс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сот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, пр..жовклий</w:t>
      </w:r>
      <w:r w:rsidR="00CA645E"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A645E" w:rsidRPr="00C67065">
        <w:rPr>
          <w:rFonts w:ascii="Times New Roman" w:hAnsi="Times New Roman" w:cs="Times New Roman"/>
          <w:sz w:val="24"/>
          <w:szCs w:val="24"/>
          <w:lang w:val="uk-UA"/>
        </w:rPr>
        <w:t>проїз</w:t>
      </w:r>
      <w:proofErr w:type="spellEnd"/>
      <w:r w:rsidR="00CA645E" w:rsidRPr="00C67065">
        <w:rPr>
          <w:rFonts w:ascii="Times New Roman" w:hAnsi="Times New Roman" w:cs="Times New Roman"/>
          <w:sz w:val="24"/>
          <w:szCs w:val="24"/>
          <w:lang w:val="uk-UA"/>
        </w:rPr>
        <w:t>..ний.</w:t>
      </w:r>
    </w:p>
    <w:p w:rsidR="008C5D46" w:rsidRPr="00C67065" w:rsidRDefault="008C5D46" w:rsidP="00CA645E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Ажіотаж,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чипси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proofErr w:type="spellStart"/>
      <w:r w:rsidR="00CA645E"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капучино</w:t>
      </w:r>
      <w:proofErr w:type="spellEnd"/>
      <w:r w:rsidR="00CA645E"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зв</w:t>
      </w:r>
      <w:r w:rsidR="005229D1"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’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язаний, морквяний, </w:t>
      </w:r>
      <w:r w:rsidR="00CA645E"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бутик, 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велетенський,</w:t>
      </w:r>
      <w:r w:rsidR="00D15836"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сфотографуватися, шіс</w:t>
      </w:r>
      <w:r w:rsidR="005229D1"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т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надцять, шіст</w:t>
      </w:r>
      <w:r w:rsidR="005229D1"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с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от, пр</w:t>
      </w:r>
      <w:r w:rsidR="00CA645E"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и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жовклий</w:t>
      </w:r>
      <w:r w:rsidR="00CA645E"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, проїзний.</w:t>
      </w:r>
    </w:p>
    <w:p w:rsidR="00542C3E" w:rsidRPr="00C67065" w:rsidRDefault="00D15836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4</w:t>
      </w:r>
      <w:r w:rsidR="005229D1" w:rsidRPr="00C6706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бал</w:t>
      </w:r>
      <w:r w:rsidRPr="00C6706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</w:t>
      </w:r>
    </w:p>
    <w:p w:rsidR="00CA645E" w:rsidRPr="00C67065" w:rsidRDefault="00CA645E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Усього: 3</w:t>
      </w:r>
      <w:r w:rsidR="00D15836" w:rsidRPr="00C6706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6</w:t>
      </w:r>
      <w:r w:rsidRPr="00C6706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балів</w:t>
      </w: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67065" w:rsidRPr="00C67065" w:rsidRDefault="00C67065" w:rsidP="00C67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8 клас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Pr="00C670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Напишіть твір-роздум </w:t>
      </w:r>
      <w:r w:rsidRPr="00C6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«Добра справа виростає з доброго серця».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12 балів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ІІ. Дайте відповіді на запитання, дотримуючись чіткості й лаконічності у висловлюваннях.</w:t>
      </w:r>
    </w:p>
    <w:p w:rsidR="00C67065" w:rsidRPr="00C67065" w:rsidRDefault="00C67065" w:rsidP="00C67065">
      <w:pPr>
        <w:pStyle w:val="trt0xe"/>
        <w:shd w:val="clear" w:color="auto" w:fill="FFFFFF"/>
        <w:spacing w:before="0" w:beforeAutospacing="0" w:after="60" w:afterAutospacing="0"/>
        <w:jc w:val="both"/>
        <w:rPr>
          <w:color w:val="FF0000"/>
        </w:rPr>
      </w:pPr>
      <w:r w:rsidRPr="00C67065">
        <w:t xml:space="preserve">1. Назвіть прізвища відомих кобзарів (не менше чотирьох). </w:t>
      </w:r>
      <w:r w:rsidRPr="00C67065">
        <w:rPr>
          <w:color w:val="FF0000"/>
        </w:rPr>
        <w:t xml:space="preserve">Остап Вересай, Гнат </w:t>
      </w:r>
      <w:proofErr w:type="spellStart"/>
      <w:r w:rsidRPr="00C67065">
        <w:rPr>
          <w:color w:val="FF0000"/>
        </w:rPr>
        <w:t>Гончаренко</w:t>
      </w:r>
      <w:proofErr w:type="spellEnd"/>
      <w:r w:rsidRPr="00C67065">
        <w:rPr>
          <w:color w:val="FF0000"/>
        </w:rPr>
        <w:t>, Михайло Кравченко…</w:t>
      </w:r>
      <w:r w:rsidRPr="00C67065">
        <w:t xml:space="preserve"> </w:t>
      </w:r>
      <w:r w:rsidRPr="00C67065">
        <w:rPr>
          <w:color w:val="FF0000"/>
        </w:rPr>
        <w:t xml:space="preserve">Сучасні виконавці: Василь та Микола Литвини, Василь </w:t>
      </w:r>
      <w:proofErr w:type="spellStart"/>
      <w:r w:rsidRPr="00C67065">
        <w:rPr>
          <w:color w:val="FF0000"/>
        </w:rPr>
        <w:t>Нечепа</w:t>
      </w:r>
      <w:proofErr w:type="spellEnd"/>
      <w:r w:rsidRPr="00C67065">
        <w:rPr>
          <w:color w:val="FF0000"/>
        </w:rPr>
        <w:t xml:space="preserve">. Національна капела бандуристів України. 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</w:rPr>
        <w:t xml:space="preserve">2. У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народній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пісні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звучить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заклик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: «Бери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шаблю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гостру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довгу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йди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воювати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!»? 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«Зажурилась Україна»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Скількох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визволила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турецького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полону Маруся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Богуславка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героїня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народної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думи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? 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Сімсот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7. Які українські письменники написали художні твори про Марусю Чурай з однойменною назвою?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(М.Старицький, І.Нечуй-Левицький, П.Куліш)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8. У яких рядках вірша Лесі Українки «Хотіла б я піснею стати…» звучить мотив творчості та волелюбності?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Творчості – «щоб геть аж під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яснії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зорі  полинути співом дзвінким»; волелюбності – «щоб вільно по світі літати»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5 балів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ІІІ. 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Установіть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відповідність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C67065" w:rsidRPr="00C67065" w:rsidTr="00395800">
        <w:tc>
          <w:tcPr>
            <w:tcW w:w="4927" w:type="dxa"/>
          </w:tcPr>
          <w:p w:rsidR="00C67065" w:rsidRPr="00C67065" w:rsidRDefault="00C67065" w:rsidP="0039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Географічна</w:t>
            </w:r>
            <w:proofErr w:type="spellEnd"/>
            <w:r w:rsidRPr="00C6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4928" w:type="dxa"/>
          </w:tcPr>
          <w:p w:rsidR="00C67065" w:rsidRPr="00C67065" w:rsidRDefault="00C67065" w:rsidP="0039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C6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твору</w:t>
            </w:r>
            <w:proofErr w:type="spellEnd"/>
          </w:p>
        </w:tc>
      </w:tr>
      <w:tr w:rsidR="00C67065" w:rsidRPr="00C67065" w:rsidTr="00395800">
        <w:tc>
          <w:tcPr>
            <w:tcW w:w="4927" w:type="dxa"/>
          </w:tcPr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Золотий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Брід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Чорне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море </w:t>
            </w:r>
          </w:p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Жаботин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Січ</w:t>
            </w:r>
            <w:proofErr w:type="spellEnd"/>
          </w:p>
        </w:tc>
        <w:tc>
          <w:tcPr>
            <w:tcW w:w="4928" w:type="dxa"/>
          </w:tcPr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А “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не той то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хміль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Б “Маруся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Богуславка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В “Ой Морозе,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Морозенку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Г “Максим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Залізняк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Д “Та, ой, як крикнув же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Сірко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C67065" w:rsidRPr="00C67065" w:rsidRDefault="00C67065" w:rsidP="00C670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1 – А; 2 – Б; 3 – Г; 4 - Д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4 бали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Зап</w:t>
      </w: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ишіть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7065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уставляючи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пропущені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літери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>, апостроф</w:t>
      </w: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знім</w:t>
      </w: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іть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риску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напиш</w:t>
      </w: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іть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слова</w:t>
      </w:r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разом,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окремо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або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через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дефіс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        Не/виконаний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, не/политі вчора квіти, винос..ся, камін…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чик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Уман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щина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, черв…як,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.ято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, над…яр…я, горл…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чка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, піц…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ерія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бе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корис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ливий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буквен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lastRenderedPageBreak/>
        <w:t>хоб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…і, яскраво/синій, червоно/гарячий, аби/де, ім..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ігрант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духм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...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яний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, порт..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єра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старо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/український. 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Невиконаний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проєкт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не политі вчора квіти, виносься, камінчик, Уманщина, черв’як, свято,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над’яр‘я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горличка, </w:t>
      </w:r>
      <w:proofErr w:type="spellStart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піцерія</w:t>
      </w:r>
      <w:proofErr w:type="spellEnd"/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>, безкорисливий, буквений, хобі, яскраво-синій, червоногарячий, абиде, іммігрант, духмяний, портьєра, староукраїнський.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5 балів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ІІ.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Із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пропонованих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сполук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випиш</w:t>
      </w: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іть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лише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словосполучення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Позначте в них головне слово.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         Познайомилися вчора, щоб знав, щаслива дівчина, працює сидячи, найменш помітний, навчатимуся вишивати, трава скошена, запросив його, ти або він, роздуми над твором, ні пари з вуст. 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Познайомилися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вчора, щаслива </w:t>
      </w:r>
      <w:r w:rsidRPr="00C67065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дівчина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 w:rsidRPr="00C67065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працює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сидячи, </w:t>
      </w:r>
      <w:r w:rsidRPr="00C67065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навчатимуся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вишивати, </w:t>
      </w:r>
      <w:r w:rsidRPr="00C67065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запросив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його, </w:t>
      </w:r>
      <w:r w:rsidRPr="00C67065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роздуми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над твором.</w:t>
      </w:r>
    </w:p>
    <w:p w:rsidR="00C67065" w:rsidRPr="00C67065" w:rsidRDefault="00C67065" w:rsidP="00C670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бали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</w:t>
      </w:r>
      <w:r w:rsidRPr="00C670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ІІ.  Виділені слова замініть фразеологічними зворотами і підкресліть їх відповідно до того, яким членом речення виступають. </w:t>
      </w:r>
    </w:p>
    <w:p w:rsidR="00C67065" w:rsidRPr="00C67065" w:rsidRDefault="00C67065" w:rsidP="00C670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proofErr w:type="spellStart"/>
      <w:r w:rsidRPr="00C67065">
        <w:rPr>
          <w:rFonts w:ascii="Times New Roman" w:eastAsia="Times New Roman" w:hAnsi="Times New Roman" w:cs="Times New Roman"/>
          <w:sz w:val="24"/>
          <w:szCs w:val="24"/>
        </w:rPr>
        <w:t>Мабуть</w:t>
      </w:r>
      <w:proofErr w:type="spellEnd"/>
      <w:r w:rsidRPr="00C670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706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Start"/>
      <w:r w:rsidRPr="00C670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вго</w:t>
      </w:r>
      <w:proofErr w:type="spellEnd"/>
      <w:r w:rsidRPr="00C670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67065">
        <w:rPr>
          <w:rFonts w:ascii="Times New Roman" w:eastAsia="Times New Roman" w:hAnsi="Times New Roman" w:cs="Times New Roman"/>
          <w:sz w:val="24"/>
          <w:szCs w:val="24"/>
        </w:rPr>
        <w:t>доведеться</w:t>
      </w:r>
      <w:proofErr w:type="spellEnd"/>
      <w:r w:rsidRPr="00C67065">
        <w:rPr>
          <w:rFonts w:ascii="Times New Roman" w:eastAsia="Times New Roman" w:hAnsi="Times New Roman" w:cs="Times New Roman"/>
          <w:sz w:val="24"/>
          <w:szCs w:val="24"/>
        </w:rPr>
        <w:t xml:space="preserve"> вас </w:t>
      </w:r>
      <w:proofErr w:type="spellStart"/>
      <w:r w:rsidRPr="00C67065">
        <w:rPr>
          <w:rFonts w:ascii="Times New Roman" w:eastAsia="Times New Roman" w:hAnsi="Times New Roman" w:cs="Times New Roman"/>
          <w:sz w:val="24"/>
          <w:szCs w:val="24"/>
        </w:rPr>
        <w:t>виглядати</w:t>
      </w:r>
      <w:proofErr w:type="spellEnd"/>
      <w:r w:rsidRPr="00C670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706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бур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потрясінь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бреду </w:t>
      </w:r>
      <w:proofErr w:type="spellStart"/>
      <w:r w:rsidRPr="00C67065">
        <w:rPr>
          <w:rFonts w:ascii="Times New Roman" w:hAnsi="Times New Roman" w:cs="Times New Roman"/>
          <w:b/>
          <w:sz w:val="24"/>
          <w:szCs w:val="24"/>
        </w:rPr>
        <w:t>збентежений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додому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. 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Дівчина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неуважною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наговорила </w:t>
      </w:r>
      <w:proofErr w:type="spellStart"/>
      <w:r w:rsidRPr="00C67065">
        <w:rPr>
          <w:rFonts w:ascii="Times New Roman" w:hAnsi="Times New Roman" w:cs="Times New Roman"/>
          <w:b/>
          <w:sz w:val="24"/>
          <w:szCs w:val="24"/>
        </w:rPr>
        <w:t>нісенітницю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  <w:lang w:val="uk-UA"/>
        </w:rPr>
        <w:t xml:space="preserve">1. </w:t>
      </w:r>
      <w:proofErr w:type="spellStart"/>
      <w:r w:rsidRPr="00C67065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Мабуть</w:t>
      </w:r>
      <w:proofErr w:type="spellEnd"/>
      <w:r w:rsidRPr="00C67065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, </w:t>
      </w:r>
      <w:r w:rsidRPr="00C67065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dotDash"/>
        </w:rPr>
        <w:t xml:space="preserve">до </w:t>
      </w:r>
      <w:proofErr w:type="spellStart"/>
      <w:r w:rsidRPr="00C67065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dotDash"/>
        </w:rPr>
        <w:t>нових</w:t>
      </w:r>
      <w:proofErr w:type="spellEnd"/>
      <w:r w:rsidRPr="00C67065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dotDash"/>
        </w:rPr>
        <w:t xml:space="preserve"> </w:t>
      </w:r>
      <w:proofErr w:type="spellStart"/>
      <w:r w:rsidRPr="00C67065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dotDash"/>
        </w:rPr>
        <w:t>віників</w:t>
      </w:r>
      <w:proofErr w:type="spellEnd"/>
      <w:r w:rsidRPr="00C67065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C67065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доведеться</w:t>
      </w:r>
      <w:proofErr w:type="spellEnd"/>
      <w:r w:rsidRPr="00C67065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вас </w:t>
      </w:r>
      <w:proofErr w:type="spellStart"/>
      <w:r w:rsidRPr="00C67065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виглядати</w:t>
      </w:r>
      <w:proofErr w:type="spellEnd"/>
      <w:r w:rsidRPr="00C67065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.</w:t>
      </w:r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C67065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  <w:lang w:val="uk-UA"/>
        </w:rPr>
        <w:t xml:space="preserve">2. </w:t>
      </w:r>
      <w:proofErr w:type="spellStart"/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>Після</w:t>
      </w:r>
      <w:proofErr w:type="spellEnd"/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бур </w:t>
      </w:r>
      <w:proofErr w:type="spellStart"/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>і</w:t>
      </w:r>
      <w:proofErr w:type="spellEnd"/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>потрясінь</w:t>
      </w:r>
      <w:proofErr w:type="spellEnd"/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бреду </w:t>
      </w:r>
      <w:r w:rsidRPr="00C67065">
        <w:rPr>
          <w:rFonts w:ascii="Times New Roman" w:hAnsi="Times New Roman" w:cs="Times New Roman"/>
          <w:b/>
          <w:iCs/>
          <w:color w:val="FF0000"/>
          <w:sz w:val="24"/>
          <w:szCs w:val="24"/>
          <w:u w:val="wave"/>
          <w:lang w:val="uk-UA"/>
        </w:rPr>
        <w:t>сам не свій</w:t>
      </w:r>
      <w:r w:rsidRPr="00C67065">
        <w:rPr>
          <w:rFonts w:ascii="Times New Roman" w:hAnsi="Times New Roman" w:cs="Times New Roman"/>
          <w:b/>
          <w:iCs/>
          <w:color w:val="FF0000"/>
          <w:sz w:val="24"/>
          <w:szCs w:val="24"/>
          <w:lang w:val="uk-UA"/>
        </w:rPr>
        <w:t xml:space="preserve"> </w:t>
      </w:r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>додому</w:t>
      </w:r>
      <w:proofErr w:type="spellEnd"/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. </w:t>
      </w:r>
      <w:r w:rsidRPr="00C67065"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  <w:t xml:space="preserve">3. </w:t>
      </w:r>
      <w:proofErr w:type="spellStart"/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>Дівчина</w:t>
      </w:r>
      <w:proofErr w:type="spellEnd"/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>була</w:t>
      </w:r>
      <w:proofErr w:type="spellEnd"/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>неуважною</w:t>
      </w:r>
      <w:proofErr w:type="spellEnd"/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>і</w:t>
      </w:r>
      <w:proofErr w:type="spellEnd"/>
      <w:r w:rsidRPr="00C67065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наговорила</w:t>
      </w:r>
      <w:r w:rsidRPr="00C67065">
        <w:rPr>
          <w:rFonts w:ascii="Times New Roman" w:hAnsi="Times New Roman" w:cs="Times New Roman"/>
          <w:iCs/>
          <w:color w:val="FF0000"/>
          <w:sz w:val="24"/>
          <w:szCs w:val="24"/>
          <w:u w:val="dash"/>
        </w:rPr>
        <w:t xml:space="preserve"> </w:t>
      </w:r>
      <w:r w:rsidRPr="00C67065">
        <w:rPr>
          <w:rFonts w:ascii="Times New Roman" w:hAnsi="Times New Roman" w:cs="Times New Roman"/>
          <w:b/>
          <w:iCs/>
          <w:color w:val="FF0000"/>
          <w:sz w:val="24"/>
          <w:szCs w:val="24"/>
          <w:u w:val="dash"/>
          <w:lang w:val="uk-UA"/>
        </w:rPr>
        <w:t>сім мішків гречаної вовни</w:t>
      </w:r>
      <w:r w:rsidRPr="00C67065">
        <w:rPr>
          <w:rFonts w:ascii="Times New Roman" w:hAnsi="Times New Roman" w:cs="Times New Roman"/>
          <w:b/>
          <w:iCs/>
          <w:color w:val="FF0000"/>
          <w:sz w:val="24"/>
          <w:szCs w:val="24"/>
          <w:lang w:val="uk-UA"/>
        </w:rPr>
        <w:t xml:space="preserve">. </w:t>
      </w:r>
    </w:p>
    <w:p w:rsidR="00C67065" w:rsidRPr="00C67065" w:rsidRDefault="00C67065" w:rsidP="00C670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 бали</w:t>
      </w:r>
    </w:p>
    <w:p w:rsidR="00C67065" w:rsidRPr="00C67065" w:rsidRDefault="00C67065" w:rsidP="00C670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C67065">
        <w:rPr>
          <w:rFonts w:ascii="Times New Roman" w:hAnsi="Times New Roman" w:cs="Times New Roman"/>
          <w:b/>
          <w:bCs/>
          <w:sz w:val="24"/>
          <w:szCs w:val="24"/>
          <w:lang w:val="en-GB"/>
        </w:rPr>
        <w:t>V</w:t>
      </w:r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670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</w:t>
      </w:r>
      <w:r w:rsidRPr="00C6706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іть</w:t>
      </w:r>
      <w:proofErr w:type="spellEnd"/>
      <w:r w:rsidRPr="00C670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відповідність</w:t>
      </w:r>
      <w:proofErr w:type="spellEnd"/>
      <w:r w:rsidRPr="00C670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між</w:t>
      </w:r>
      <w:proofErr w:type="spellEnd"/>
      <w:r w:rsidRPr="00C670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виділеними</w:t>
      </w:r>
      <w:proofErr w:type="spellEnd"/>
      <w:r w:rsidRPr="00C670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</w:t>
      </w:r>
      <w:proofErr w:type="spellStart"/>
      <w:r w:rsidRPr="00C670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реченнях</w:t>
      </w:r>
      <w:proofErr w:type="spellEnd"/>
      <w:r w:rsidRPr="00C670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другорядними</w:t>
      </w:r>
      <w:proofErr w:type="spellEnd"/>
      <w:r w:rsidRPr="00C670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членами та видами.</w:t>
      </w:r>
      <w:r w:rsidRPr="00C6706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tbl>
      <w:tblPr>
        <w:tblStyle w:val="a4"/>
        <w:tblW w:w="9747" w:type="dxa"/>
        <w:tblLook w:val="04A0"/>
      </w:tblPr>
      <w:tblGrid>
        <w:gridCol w:w="5920"/>
        <w:gridCol w:w="3827"/>
      </w:tblGrid>
      <w:tr w:rsidR="00C67065" w:rsidRPr="00C67065" w:rsidTr="00395800">
        <w:trPr>
          <w:trHeight w:val="1739"/>
        </w:trPr>
        <w:tc>
          <w:tcPr>
            <w:tcW w:w="5920" w:type="dxa"/>
          </w:tcPr>
          <w:p w:rsidR="00C67065" w:rsidRPr="00C67065" w:rsidRDefault="00C67065" w:rsidP="0039580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670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 у світ прийшли </w:t>
            </w:r>
            <w:r w:rsidRPr="00C6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успадкувати</w:t>
            </w:r>
            <w:r w:rsidRPr="00C670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славу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дідів і прадідів своїх.</w:t>
            </w:r>
            <w:r w:rsidRPr="00C6706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Зірки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групуються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67065">
              <w:rPr>
                <w:rFonts w:ascii="Times New Roman" w:hAnsi="Times New Roman" w:cs="Times New Roman"/>
                <w:b/>
                <w:sz w:val="24"/>
                <w:szCs w:val="24"/>
              </w:rPr>
              <w:t>химерні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фігури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6706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3. Командир наказав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бійцям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67065">
              <w:rPr>
                <w:rFonts w:ascii="Times New Roman" w:hAnsi="Times New Roman" w:cs="Times New Roman"/>
                <w:b/>
                <w:sz w:val="24"/>
                <w:szCs w:val="24"/>
              </w:rPr>
              <w:t>зупинитис</w:t>
            </w:r>
            <w:proofErr w:type="spellEnd"/>
            <w:r w:rsidRPr="00C67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4 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Ландшафт </w:t>
            </w:r>
            <w:r w:rsidRPr="00C670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острова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дивовижний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827" w:type="dxa"/>
          </w:tcPr>
          <w:p w:rsidR="00C67065" w:rsidRPr="00C67065" w:rsidRDefault="00C67065" w:rsidP="003958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 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узгоджене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означення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  н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еузгоджене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означення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  д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одаток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 частина складеного іменного присудка</w:t>
            </w:r>
          </w:p>
          <w:p w:rsidR="00C67065" w:rsidRPr="00C67065" w:rsidRDefault="00C67065" w:rsidP="003958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  о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бставина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</w:p>
        </w:tc>
      </w:tr>
    </w:tbl>
    <w:p w:rsidR="00C67065" w:rsidRPr="00C67065" w:rsidRDefault="00C67065" w:rsidP="00C67065">
      <w:pPr>
        <w:pStyle w:val="a3"/>
        <w:ind w:left="1134"/>
        <w:rPr>
          <w:rFonts w:ascii="Times New Roman" w:hAnsi="Times New Roman" w:cs="Times New Roman"/>
          <w:color w:val="FF0000"/>
          <w:sz w:val="24"/>
          <w:szCs w:val="24"/>
        </w:rPr>
      </w:pPr>
      <w:r w:rsidRPr="00C67065">
        <w:rPr>
          <w:rFonts w:ascii="Times New Roman" w:hAnsi="Times New Roman" w:cs="Times New Roman"/>
          <w:color w:val="FF0000"/>
          <w:sz w:val="24"/>
          <w:szCs w:val="24"/>
        </w:rPr>
        <w:t>1 – Д; 2 – А; 3 – В; 4 – Б.</w:t>
      </w:r>
    </w:p>
    <w:p w:rsidR="00C67065" w:rsidRPr="00C67065" w:rsidRDefault="00C67065" w:rsidP="00C670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4 бали</w:t>
      </w:r>
    </w:p>
    <w:p w:rsidR="00C67065" w:rsidRPr="00C67065" w:rsidRDefault="00C67065" w:rsidP="00C670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7065" w:rsidRPr="00C67065" w:rsidRDefault="00C67065" w:rsidP="00C6706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Усього: 36 балів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7065" w:rsidRPr="00C67065" w:rsidRDefault="00C67065" w:rsidP="00C6706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67065" w:rsidRPr="00C67065" w:rsidRDefault="00C67065" w:rsidP="00C67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І. </w:t>
      </w:r>
      <w:proofErr w:type="spellStart"/>
      <w:r w:rsidRPr="00C67065">
        <w:rPr>
          <w:rFonts w:ascii="Times New Roman" w:eastAsia="Times New Roman" w:hAnsi="Times New Roman" w:cs="Times New Roman"/>
          <w:b/>
          <w:sz w:val="24"/>
          <w:szCs w:val="24"/>
        </w:rPr>
        <w:t>Напишіть</w:t>
      </w:r>
      <w:proofErr w:type="spellEnd"/>
      <w:r w:rsidRPr="00C670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0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твір-роздум </w:t>
      </w:r>
      <w:r w:rsidRPr="00C6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«Мені не дозволяє совість</w:t>
      </w:r>
      <w:r w:rsidRPr="00C6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C6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негоду пересидіти</w:t>
      </w:r>
      <w:r w:rsidRPr="00C6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C6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</w:t>
      </w:r>
      <w:r w:rsidRPr="00C6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C6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кущі» (Б.Олійник)</w:t>
      </w:r>
    </w:p>
    <w:p w:rsidR="00C67065" w:rsidRPr="00C67065" w:rsidRDefault="00C67065" w:rsidP="00C670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12 балів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ІІ. Дайте відповіді на запитання, дотримуючись чіткості й лаконічності у висловлюваннях.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C67065"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символізують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зозулі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баладі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«Ой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летіла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стріла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>»?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жанр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біблійної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про блудного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7065" w:rsidRPr="00C67065" w:rsidRDefault="00C67065" w:rsidP="00C67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67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Г. Сковорода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називає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силою у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байках? </w:t>
      </w:r>
    </w:p>
    <w:p w:rsidR="00C67065" w:rsidRPr="00C67065" w:rsidRDefault="00C67065" w:rsidP="00C6706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67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київською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вулицею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спускається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Богородиці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Пирогощої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втечі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полону? 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Хто був прототипом «мацапури», змальованого І.Котляревським у поемі «Енеїда»: </w:t>
      </w:r>
      <w:r w:rsidRPr="00C67065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proofErr w:type="spellStart"/>
      <w:r w:rsidRPr="00C67065">
        <w:rPr>
          <w:rFonts w:ascii="Times New Roman" w:hAnsi="Times New Roman" w:cs="Times New Roman"/>
          <w:i/>
          <w:sz w:val="24"/>
          <w:szCs w:val="24"/>
        </w:rPr>
        <w:t>Якусь</w:t>
      </w:r>
      <w:proofErr w:type="spellEnd"/>
      <w:r w:rsidRPr="00C67065">
        <w:rPr>
          <w:rFonts w:ascii="Times New Roman" w:hAnsi="Times New Roman" w:cs="Times New Roman"/>
          <w:i/>
          <w:sz w:val="24"/>
          <w:szCs w:val="24"/>
        </w:rPr>
        <w:t xml:space="preserve"> особу </w:t>
      </w:r>
      <w:proofErr w:type="spellStart"/>
      <w:r w:rsidRPr="00C67065">
        <w:rPr>
          <w:rFonts w:ascii="Times New Roman" w:hAnsi="Times New Roman" w:cs="Times New Roman"/>
          <w:i/>
          <w:sz w:val="24"/>
          <w:szCs w:val="24"/>
        </w:rPr>
        <w:t>мацапуру</w:t>
      </w:r>
      <w:proofErr w:type="spellEnd"/>
      <w:r w:rsidRPr="00C67065">
        <w:rPr>
          <w:rFonts w:ascii="Times New Roman" w:hAnsi="Times New Roman" w:cs="Times New Roman"/>
          <w:i/>
          <w:sz w:val="24"/>
          <w:szCs w:val="24"/>
        </w:rPr>
        <w:t xml:space="preserve"> Там </w:t>
      </w:r>
      <w:proofErr w:type="spellStart"/>
      <w:r w:rsidRPr="00C67065">
        <w:rPr>
          <w:rFonts w:ascii="Times New Roman" w:hAnsi="Times New Roman" w:cs="Times New Roman"/>
          <w:i/>
          <w:sz w:val="24"/>
          <w:szCs w:val="24"/>
        </w:rPr>
        <w:t>шкварили</w:t>
      </w:r>
      <w:proofErr w:type="spellEnd"/>
      <w:r w:rsidRPr="00C67065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C67065">
        <w:rPr>
          <w:rFonts w:ascii="Times New Roman" w:hAnsi="Times New Roman" w:cs="Times New Roman"/>
          <w:i/>
          <w:sz w:val="24"/>
          <w:szCs w:val="24"/>
        </w:rPr>
        <w:t>шашлику</w:t>
      </w:r>
      <w:proofErr w:type="spellEnd"/>
      <w:r w:rsidRPr="00C67065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C67065" w:rsidRPr="00C67065" w:rsidRDefault="00C67065" w:rsidP="00C6706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5 балів</w:t>
      </w:r>
    </w:p>
    <w:p w:rsidR="00C67065" w:rsidRPr="00C67065" w:rsidRDefault="00C67065" w:rsidP="00C6706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Установіть</w:t>
      </w:r>
      <w:proofErr w:type="spellEnd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відповідність</w:t>
      </w:r>
      <w:proofErr w:type="spellEnd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між</w:t>
      </w:r>
      <w:proofErr w:type="spellEnd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творами</w:t>
      </w:r>
      <w:proofErr w:type="spellEnd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поняттями</w:t>
      </w:r>
      <w:proofErr w:type="spellEnd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смислом</w:t>
      </w:r>
      <w:proofErr w:type="spellEnd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(за </w:t>
      </w:r>
      <w:proofErr w:type="spellStart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родинно-побутовими</w:t>
      </w:r>
      <w:proofErr w:type="spellEnd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піснями</w:t>
      </w:r>
      <w:proofErr w:type="spellEnd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tbl>
      <w:tblPr>
        <w:tblStyle w:val="a4"/>
        <w:tblW w:w="0" w:type="auto"/>
        <w:tblLook w:val="04A0"/>
      </w:tblPr>
      <w:tblGrid>
        <w:gridCol w:w="4748"/>
        <w:gridCol w:w="4749"/>
      </w:tblGrid>
      <w:tr w:rsidR="00C67065" w:rsidRPr="00C67065" w:rsidTr="00395800">
        <w:trPr>
          <w:trHeight w:val="287"/>
        </w:trPr>
        <w:tc>
          <w:tcPr>
            <w:tcW w:w="4748" w:type="dxa"/>
          </w:tcPr>
          <w:p w:rsidR="00C67065" w:rsidRPr="00C67065" w:rsidRDefault="00C67065" w:rsidP="0039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C6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твору</w:t>
            </w:r>
            <w:proofErr w:type="spellEnd"/>
            <w:r w:rsidRPr="00C6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49" w:type="dxa"/>
          </w:tcPr>
          <w:p w:rsidR="00C67065" w:rsidRPr="00C67065" w:rsidRDefault="00C67065" w:rsidP="0039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Смислові</w:t>
            </w:r>
            <w:proofErr w:type="spellEnd"/>
            <w:r w:rsidRPr="00C6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поняття</w:t>
            </w:r>
            <w:proofErr w:type="spellEnd"/>
          </w:p>
        </w:tc>
      </w:tr>
      <w:tr w:rsidR="00C67065" w:rsidRPr="00C67065" w:rsidTr="00395800">
        <w:trPr>
          <w:trHeight w:val="1258"/>
        </w:trPr>
        <w:tc>
          <w:tcPr>
            <w:tcW w:w="4748" w:type="dxa"/>
          </w:tcPr>
          <w:p w:rsidR="00C67065" w:rsidRPr="00C67065" w:rsidRDefault="00C67065" w:rsidP="0039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небі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зіроньки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сяють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7065" w:rsidRPr="00C67065" w:rsidRDefault="00C67065" w:rsidP="0039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Цвіте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терен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цвіте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терен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7065" w:rsidRPr="00C67065" w:rsidRDefault="00C67065" w:rsidP="0039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Сонце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низенько,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вечір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близенько»</w:t>
            </w:r>
          </w:p>
          <w:p w:rsidR="00C67065" w:rsidRPr="00C67065" w:rsidRDefault="00C67065" w:rsidP="0039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4 «За городом качки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пливуть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9" w:type="dxa"/>
          </w:tcPr>
          <w:p w:rsidR="00C67065" w:rsidRPr="00C67065" w:rsidRDefault="00C67065" w:rsidP="0039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закоханих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065" w:rsidRPr="00C67065" w:rsidRDefault="00C67065" w:rsidP="0039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матір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долю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065" w:rsidRPr="00C67065" w:rsidRDefault="00C67065" w:rsidP="00395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палке кохання козака до дівчини</w:t>
            </w:r>
          </w:p>
          <w:p w:rsidR="00C67065" w:rsidRPr="00C67065" w:rsidRDefault="00C67065" w:rsidP="00395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нерівність і подружнє життя</w:t>
            </w:r>
          </w:p>
          <w:p w:rsidR="00C67065" w:rsidRPr="00C67065" w:rsidRDefault="00C67065" w:rsidP="0039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нарікання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зрадливого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коханого</w:t>
            </w:r>
            <w:proofErr w:type="spellEnd"/>
          </w:p>
        </w:tc>
      </w:tr>
    </w:tbl>
    <w:p w:rsidR="00C67065" w:rsidRPr="00C67065" w:rsidRDefault="00C67065" w:rsidP="00C67065">
      <w:pPr>
        <w:pStyle w:val="a5"/>
        <w:jc w:val="right"/>
        <w:rPr>
          <w:b/>
          <w:i/>
        </w:rPr>
      </w:pPr>
      <w:r w:rsidRPr="00C67065">
        <w:rPr>
          <w:b/>
        </w:rPr>
        <w:t>4 бали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І. Запишіть словосполучення, узгодивши</w:t>
      </w:r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прізвища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імена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та по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батькові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потрібному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відмінку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Порадьтеся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Гаврилець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Віталій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Іванович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зверніться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до (Петрук М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ихайло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Г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ригорович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перекажіть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(Кравченко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Васильович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зустріньтеся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(Бондаренко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Клавдія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Олексіївна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познайомтеся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(Сахно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Світлана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Борисівна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проконсультуйтеся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Оксан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Сергіївн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C67065">
        <w:rPr>
          <w:rFonts w:ascii="Times New Roman" w:hAnsi="Times New Roman" w:cs="Times New Roman"/>
          <w:sz w:val="24"/>
          <w:szCs w:val="24"/>
        </w:rPr>
        <w:t>.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3 бали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ІІ. Випишіть</w:t>
      </w:r>
      <w:r w:rsidRPr="00C670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неповні </w:t>
      </w: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670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речення, підкресліть у них члени речення.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       А навколо краса! Жити – добро творити! За вікном весна</w:t>
      </w:r>
      <w:r w:rsidRPr="00C6706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C6706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C67065">
        <w:rPr>
          <w:rFonts w:ascii="Times New Roman" w:eastAsia="Times New Roman" w:hAnsi="Times New Roman" w:cs="Times New Roman"/>
          <w:sz w:val="24"/>
          <w:szCs w:val="24"/>
          <w:lang w:val="uk-UA"/>
        </w:rPr>
        <w:t>Ромашки – символ юності й романтичності. Не зривай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70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польових квітів! Барвінок біля криниці. Вечірня прохолода. 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>Часто приходив із подарунками</w:t>
      </w:r>
      <w:r w:rsidRPr="00C6706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C67065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4 бали</w:t>
      </w:r>
    </w:p>
    <w:p w:rsidR="00C67065" w:rsidRPr="00C67065" w:rsidRDefault="00C67065" w:rsidP="00C6706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ІІІ.</w:t>
      </w:r>
      <w:r w:rsidRPr="00C670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Запишіть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іменники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в родовому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відмінку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67065" w:rsidRPr="00C67065" w:rsidRDefault="00C67065" w:rsidP="00C6706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Вівторок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грім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, закон,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, мотор,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пісок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, предмет,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прогрес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, сорт, Будапешт,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гнів</w:t>
      </w:r>
      <w:proofErr w:type="spellEnd"/>
    </w:p>
    <w:p w:rsidR="00C67065" w:rsidRPr="00C67065" w:rsidRDefault="00C67065" w:rsidP="00C6706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бали</w:t>
      </w:r>
    </w:p>
    <w:p w:rsidR="00C67065" w:rsidRPr="00C67065" w:rsidRDefault="00C67065" w:rsidP="00C6706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C6706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.Завдання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встановлення відповідності. </w:t>
      </w:r>
      <w:r w:rsidRPr="00C67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З’ясуйте, який вид підрядної частини відповідає кожному фрагменту складного речення. </w:t>
      </w:r>
    </w:p>
    <w:tbl>
      <w:tblPr>
        <w:tblStyle w:val="a4"/>
        <w:tblW w:w="9571" w:type="dxa"/>
        <w:tblLook w:val="04A0"/>
      </w:tblPr>
      <w:tblGrid>
        <w:gridCol w:w="4785"/>
        <w:gridCol w:w="4786"/>
      </w:tblGrid>
      <w:tr w:rsidR="00C67065" w:rsidRPr="00C67065" w:rsidTr="00395800">
        <w:tc>
          <w:tcPr>
            <w:tcW w:w="4785" w:type="dxa"/>
          </w:tcPr>
          <w:p w:rsidR="00C67065" w:rsidRPr="00C67065" w:rsidRDefault="00C67065" w:rsidP="003958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Фрагмент речення</w:t>
            </w:r>
          </w:p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Так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сквола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стигне час, адже...</w:t>
            </w:r>
          </w:p>
          <w:p w:rsidR="00C67065" w:rsidRPr="00C67065" w:rsidRDefault="00C67065" w:rsidP="0039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 Я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чаклунка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дарма що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 …</w:t>
            </w:r>
          </w:p>
          <w:p w:rsidR="00C67065" w:rsidRPr="00C67065" w:rsidRDefault="00C67065" w:rsidP="00395800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6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Можливо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їм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здалося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C6706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6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 запахом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береться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довкола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так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…</w:t>
            </w:r>
          </w:p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5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шов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навіть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подих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тамував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аби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…</w:t>
            </w:r>
          </w:p>
        </w:tc>
        <w:tc>
          <w:tcPr>
            <w:tcW w:w="4786" w:type="dxa"/>
          </w:tcPr>
          <w:p w:rsidR="00C67065" w:rsidRPr="00C67065" w:rsidRDefault="00C67065" w:rsidP="003958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Вид підрядної частини</w:t>
            </w:r>
          </w:p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 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обставинна часу</w:t>
            </w:r>
          </w:p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обставинна причини</w:t>
            </w:r>
          </w:p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обставинна наслідку</w:t>
            </w:r>
          </w:p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 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обставинна мети</w:t>
            </w:r>
          </w:p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Д 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обставинна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допусту</w:t>
            </w:r>
            <w:proofErr w:type="spellEnd"/>
          </w:p>
          <w:p w:rsidR="00C67065" w:rsidRPr="00C67065" w:rsidRDefault="00C67065" w:rsidP="0039580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Е 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ясувальна</w:t>
            </w:r>
            <w:proofErr w:type="spellEnd"/>
          </w:p>
        </w:tc>
      </w:tr>
    </w:tbl>
    <w:p w:rsidR="00C67065" w:rsidRPr="00C67065" w:rsidRDefault="00C67065" w:rsidP="00C67065">
      <w:pPr>
        <w:shd w:val="clear" w:color="auto" w:fill="FFFFFF"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5 балів</w:t>
      </w:r>
    </w:p>
    <w:p w:rsidR="00C67065" w:rsidRPr="00C67065" w:rsidRDefault="00C67065" w:rsidP="00C67065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color w:val="002060"/>
          <w:spacing w:val="-3"/>
          <w:sz w:val="24"/>
          <w:szCs w:val="24"/>
          <w:lang w:val="uk-UA"/>
        </w:rPr>
        <w:tab/>
      </w: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Усього: 36 балів</w:t>
      </w: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67065" w:rsidRPr="00C67065" w:rsidRDefault="00C67065" w:rsidP="00C67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10 клас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</w:p>
    <w:p w:rsidR="00C67065" w:rsidRPr="00C67065" w:rsidRDefault="00C67065" w:rsidP="00C67065">
      <w:pPr>
        <w:pStyle w:val="a5"/>
        <w:rPr>
          <w:b/>
          <w:i/>
        </w:rPr>
      </w:pPr>
      <w:r w:rsidRPr="00C67065">
        <w:rPr>
          <w:b/>
        </w:rPr>
        <w:t xml:space="preserve">І. Напишіть твір-роздум </w:t>
      </w:r>
      <w:r w:rsidRPr="00C67065">
        <w:rPr>
          <w:color w:val="002060"/>
        </w:rPr>
        <w:t>«</w:t>
      </w:r>
      <w:r w:rsidRPr="00C67065">
        <w:t>Ніщо так не єднає людей, як думка про майбутнє».</w:t>
      </w:r>
    </w:p>
    <w:p w:rsidR="00C67065" w:rsidRPr="00C67065" w:rsidRDefault="00C67065" w:rsidP="00C67065">
      <w:pPr>
        <w:pStyle w:val="a5"/>
        <w:jc w:val="right"/>
        <w:rPr>
          <w:b/>
          <w:i/>
        </w:rPr>
      </w:pPr>
      <w:r w:rsidRPr="00C67065">
        <w:rPr>
          <w:b/>
        </w:rPr>
        <w:t>12 балів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ІІ. Дайте відповіді на запитання, дотримуючись чіткості й лаконічності у висловлюваннях.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1. У якому творі вжито такі фразеологізми: «наговорити сім мішків гречаної вовни», «лагідний, хоч у вухо бгай», «наче осавула з нагайкою»?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C670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Яке жанрове визначення, окрім ліричної драми, дають літературознавці «Зів’ялому листю»? 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Панас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Саксаганський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рідний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брат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письменника…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Cs/>
          <w:sz w:val="24"/>
          <w:szCs w:val="24"/>
          <w:lang w:val="uk-UA"/>
        </w:rPr>
        <w:t>4.</w:t>
      </w:r>
      <w:r w:rsidRPr="00C67065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 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>Який твір а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кадемік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Білецький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назвав «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нерукотворним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пам’ятником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українській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світовій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літературі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>»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5. Нагуєвичі, Дрогобич, Відень – ці топоніми пов’язані з біографією письменника… </w:t>
      </w:r>
    </w:p>
    <w:p w:rsidR="00C67065" w:rsidRPr="00C67065" w:rsidRDefault="00C67065" w:rsidP="00C67065">
      <w:pPr>
        <w:pStyle w:val="a5"/>
        <w:jc w:val="right"/>
        <w:rPr>
          <w:b/>
        </w:rPr>
      </w:pPr>
      <w:r w:rsidRPr="00C67065">
        <w:rPr>
          <w:b/>
        </w:rPr>
        <w:t>5 балів</w:t>
      </w:r>
    </w:p>
    <w:p w:rsidR="00C67065" w:rsidRPr="00C67065" w:rsidRDefault="00C67065" w:rsidP="00C67065">
      <w:pPr>
        <w:pStyle w:val="a5"/>
        <w:rPr>
          <w:b/>
        </w:rPr>
      </w:pPr>
      <w:r w:rsidRPr="00C67065">
        <w:rPr>
          <w:b/>
        </w:rPr>
        <w:t>ІІІ. Установіть відповідність між літературним героєм та його характеристикою.</w:t>
      </w:r>
    </w:p>
    <w:tbl>
      <w:tblPr>
        <w:tblStyle w:val="a4"/>
        <w:tblW w:w="0" w:type="auto"/>
        <w:tblLook w:val="04A0"/>
      </w:tblPr>
      <w:tblGrid>
        <w:gridCol w:w="7196"/>
        <w:gridCol w:w="2659"/>
      </w:tblGrid>
      <w:tr w:rsidR="00C67065" w:rsidRPr="00C67065" w:rsidTr="00395800">
        <w:tc>
          <w:tcPr>
            <w:tcW w:w="7196" w:type="dxa"/>
          </w:tcPr>
          <w:p w:rsidR="00C67065" w:rsidRPr="00C67065" w:rsidRDefault="00C67065" w:rsidP="00395800">
            <w:pPr>
              <w:pStyle w:val="a5"/>
              <w:jc w:val="center"/>
              <w:rPr>
                <w:b/>
                <w:bCs/>
              </w:rPr>
            </w:pPr>
            <w:r w:rsidRPr="00C67065">
              <w:rPr>
                <w:b/>
                <w:bCs/>
              </w:rPr>
              <w:t>Літературний герой</w:t>
            </w:r>
          </w:p>
        </w:tc>
        <w:tc>
          <w:tcPr>
            <w:tcW w:w="2659" w:type="dxa"/>
          </w:tcPr>
          <w:p w:rsidR="00C67065" w:rsidRPr="00C67065" w:rsidRDefault="00C67065" w:rsidP="00395800">
            <w:pPr>
              <w:pStyle w:val="a5"/>
              <w:jc w:val="center"/>
              <w:rPr>
                <w:b/>
                <w:bCs/>
              </w:rPr>
            </w:pPr>
            <w:r w:rsidRPr="00C67065">
              <w:rPr>
                <w:b/>
                <w:bCs/>
              </w:rPr>
              <w:t>Характеристика</w:t>
            </w:r>
          </w:p>
        </w:tc>
      </w:tr>
      <w:tr w:rsidR="00C67065" w:rsidRPr="00C67065" w:rsidTr="00395800">
        <w:tc>
          <w:tcPr>
            <w:tcW w:w="7196" w:type="dxa"/>
          </w:tcPr>
          <w:p w:rsidR="00C67065" w:rsidRPr="00C67065" w:rsidRDefault="00C67065" w:rsidP="00395800">
            <w:pPr>
              <w:pStyle w:val="a5"/>
            </w:pPr>
            <w:r w:rsidRPr="00C67065">
              <w:t xml:space="preserve">1 «...Усе плакав, кричав по ночах, погано ріс і дивився на неню таким глибоким, старече розумним зором, що мати в тривозі одвертала  од нього очі». </w:t>
            </w:r>
          </w:p>
          <w:p w:rsidR="00C67065" w:rsidRPr="00C67065" w:rsidRDefault="00C67065" w:rsidP="00395800">
            <w:pPr>
              <w:pStyle w:val="a5"/>
            </w:pPr>
            <w:r w:rsidRPr="00C67065">
              <w:t xml:space="preserve">2 Одно тільки в нього неабияке – дуже палкий погляд, бистрий, як блискавка. </w:t>
            </w:r>
          </w:p>
          <w:p w:rsidR="00C67065" w:rsidRPr="00C67065" w:rsidRDefault="00C67065" w:rsidP="00395800">
            <w:pPr>
              <w:pStyle w:val="a5"/>
            </w:pPr>
            <w:r w:rsidRPr="00C67065">
              <w:t xml:space="preserve">3 Молоде довгасте лице було рум’яне. Веселі, сині, як небо, очі світилися привітно й ласкаво... </w:t>
            </w:r>
          </w:p>
          <w:p w:rsidR="00C67065" w:rsidRPr="00C67065" w:rsidRDefault="00C67065" w:rsidP="00395800">
            <w:pPr>
              <w:pStyle w:val="a5"/>
            </w:pPr>
            <w:r w:rsidRPr="00C67065">
              <w:t>4 Широкий у плечах, з батьківськими карими гострими очима, з блідуватим лицем. Гострі темні очі були ніби сердиті.</w:t>
            </w:r>
          </w:p>
        </w:tc>
        <w:tc>
          <w:tcPr>
            <w:tcW w:w="2659" w:type="dxa"/>
          </w:tcPr>
          <w:p w:rsidR="00C67065" w:rsidRPr="00C67065" w:rsidRDefault="00C67065" w:rsidP="00395800">
            <w:pPr>
              <w:pStyle w:val="a5"/>
            </w:pPr>
            <w:r w:rsidRPr="00C67065">
              <w:t xml:space="preserve">А Грицько </w:t>
            </w:r>
            <w:proofErr w:type="spellStart"/>
            <w:r w:rsidRPr="00C67065">
              <w:t>Чупруненко</w:t>
            </w:r>
            <w:proofErr w:type="spellEnd"/>
          </w:p>
          <w:p w:rsidR="00C67065" w:rsidRPr="00C67065" w:rsidRDefault="00C67065" w:rsidP="00395800">
            <w:pPr>
              <w:pStyle w:val="a5"/>
            </w:pPr>
            <w:r w:rsidRPr="00C67065">
              <w:t xml:space="preserve">Б Чіпка </w:t>
            </w:r>
            <w:proofErr w:type="spellStart"/>
            <w:r w:rsidRPr="00C67065">
              <w:t>Варениченко</w:t>
            </w:r>
            <w:proofErr w:type="spellEnd"/>
            <w:r w:rsidRPr="00C67065">
              <w:t xml:space="preserve"> </w:t>
            </w:r>
          </w:p>
          <w:p w:rsidR="00C67065" w:rsidRPr="00C67065" w:rsidRDefault="00C67065" w:rsidP="00395800">
            <w:pPr>
              <w:pStyle w:val="a5"/>
            </w:pPr>
            <w:r w:rsidRPr="00C67065">
              <w:t xml:space="preserve">В Лаврін </w:t>
            </w:r>
            <w:proofErr w:type="spellStart"/>
            <w:r w:rsidRPr="00C67065">
              <w:t>Кайдаш</w:t>
            </w:r>
            <w:proofErr w:type="spellEnd"/>
            <w:r w:rsidRPr="00C67065">
              <w:t xml:space="preserve"> </w:t>
            </w:r>
          </w:p>
          <w:p w:rsidR="00C67065" w:rsidRPr="00C67065" w:rsidRDefault="00C67065" w:rsidP="00395800">
            <w:pPr>
              <w:pStyle w:val="a5"/>
            </w:pPr>
            <w:r w:rsidRPr="00C67065">
              <w:t xml:space="preserve">Г Карпо </w:t>
            </w:r>
            <w:proofErr w:type="spellStart"/>
            <w:r w:rsidRPr="00C67065">
              <w:t>Кайдаш</w:t>
            </w:r>
            <w:proofErr w:type="spellEnd"/>
            <w:r w:rsidRPr="00C67065">
              <w:t xml:space="preserve"> </w:t>
            </w:r>
          </w:p>
          <w:p w:rsidR="00C67065" w:rsidRPr="00C67065" w:rsidRDefault="00C67065" w:rsidP="00395800">
            <w:pPr>
              <w:pStyle w:val="a5"/>
            </w:pPr>
            <w:r w:rsidRPr="00C67065">
              <w:t xml:space="preserve">Д Іван </w:t>
            </w:r>
            <w:proofErr w:type="spellStart"/>
            <w:r w:rsidRPr="00C67065">
              <w:t>Палійчук</w:t>
            </w:r>
            <w:proofErr w:type="spellEnd"/>
          </w:p>
        </w:tc>
      </w:tr>
    </w:tbl>
    <w:p w:rsidR="00C67065" w:rsidRPr="00C67065" w:rsidRDefault="00C67065" w:rsidP="00C67065">
      <w:pPr>
        <w:pStyle w:val="a5"/>
        <w:jc w:val="right"/>
        <w:rPr>
          <w:b/>
          <w:bCs/>
        </w:rPr>
      </w:pPr>
      <w:r w:rsidRPr="00C67065">
        <w:rPr>
          <w:b/>
          <w:bCs/>
        </w:rPr>
        <w:t>4 бали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Утворіть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прикметники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поданих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іменників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C67065">
        <w:rPr>
          <w:rFonts w:ascii="Times New Roman" w:hAnsi="Times New Roman" w:cs="Times New Roman"/>
          <w:sz w:val="24"/>
          <w:szCs w:val="24"/>
        </w:rPr>
        <w:t xml:space="preserve">Мекка, Магдебург, таджик, агент, Нью-Йорк,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Ашгабад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>, брат, ткач, Страсбург, Франкфурт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>, Хуст, Калуш.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бали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ІІ. Доберіть до англійського слова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яке використовують у соціальних мережах і в </w:t>
      </w:r>
      <w:r w:rsidRPr="00C67065">
        <w:rPr>
          <w:rFonts w:ascii="Times New Roman" w:hAnsi="Times New Roman" w:cs="Times New Roman"/>
          <w:b/>
          <w:bCs/>
          <w:sz w:val="24"/>
          <w:szCs w:val="24"/>
        </w:rPr>
        <w:t>SMS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-повідомленнях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, українські відповідники (не менше 4).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2 бали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ІІІ. </w:t>
      </w:r>
      <w:proofErr w:type="spellStart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Доберіть</w:t>
      </w:r>
      <w:proofErr w:type="spellEnd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із дужок </w:t>
      </w:r>
      <w:proofErr w:type="spellStart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потрібні</w:t>
      </w:r>
      <w:proofErr w:type="spellEnd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слова до </w:t>
      </w:r>
      <w:proofErr w:type="spellStart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паронімів</w:t>
      </w:r>
      <w:proofErr w:type="spellEnd"/>
      <w:r w:rsidRPr="00C6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7065">
        <w:rPr>
          <w:rFonts w:ascii="Times New Roman" w:hAnsi="Times New Roman" w:cs="Times New Roman"/>
          <w:color w:val="000000"/>
          <w:sz w:val="24"/>
          <w:szCs w:val="24"/>
        </w:rPr>
        <w:t>Лі́карськ</w:t>
      </w:r>
      <w:r w:rsidRPr="00C67065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proofErr w:type="spellEnd"/>
      <w:r w:rsidRPr="00C670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proofErr w:type="spellStart"/>
      <w:r w:rsidRPr="00C67065">
        <w:rPr>
          <w:rFonts w:ascii="Times New Roman" w:hAnsi="Times New Roman" w:cs="Times New Roman"/>
          <w:color w:val="000000"/>
          <w:sz w:val="24"/>
          <w:szCs w:val="24"/>
        </w:rPr>
        <w:t>ліка́рськ</w:t>
      </w:r>
      <w:r w:rsidRPr="00C67065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proofErr w:type="spellEnd"/>
      <w:r w:rsidRPr="00C670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proofErr w:type="spellStart"/>
      <w:r w:rsidRPr="00C67065">
        <w:rPr>
          <w:rFonts w:ascii="Times New Roman" w:hAnsi="Times New Roman" w:cs="Times New Roman"/>
          <w:color w:val="000000"/>
          <w:sz w:val="24"/>
          <w:szCs w:val="24"/>
        </w:rPr>
        <w:t>лікарня́ний</w:t>
      </w:r>
      <w:proofErr w:type="spellEnd"/>
      <w:r w:rsidRPr="00C670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C67065">
        <w:rPr>
          <w:rFonts w:ascii="Times New Roman" w:hAnsi="Times New Roman" w:cs="Times New Roman"/>
          <w:color w:val="000000"/>
          <w:sz w:val="24"/>
          <w:szCs w:val="24"/>
        </w:rPr>
        <w:t>дільниця</w:t>
      </w:r>
      <w:proofErr w:type="spellEnd"/>
      <w:r w:rsidRPr="00C67065">
        <w:rPr>
          <w:rFonts w:ascii="Times New Roman" w:hAnsi="Times New Roman" w:cs="Times New Roman"/>
          <w:color w:val="000000"/>
          <w:sz w:val="24"/>
          <w:szCs w:val="24"/>
        </w:rPr>
        <w:t xml:space="preserve">, трави, </w:t>
      </w:r>
      <w:proofErr w:type="spellStart"/>
      <w:r w:rsidRPr="00C67065">
        <w:rPr>
          <w:rFonts w:ascii="Times New Roman" w:hAnsi="Times New Roman" w:cs="Times New Roman"/>
          <w:color w:val="000000"/>
          <w:sz w:val="24"/>
          <w:szCs w:val="24"/>
        </w:rPr>
        <w:t>таємниця</w:t>
      </w:r>
      <w:proofErr w:type="spellEnd"/>
      <w:r w:rsidRPr="00C670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режим, </w:t>
      </w:r>
      <w:proofErr w:type="spellStart"/>
      <w:r w:rsidRPr="00C67065">
        <w:rPr>
          <w:rFonts w:ascii="Times New Roman" w:hAnsi="Times New Roman" w:cs="Times New Roman"/>
          <w:color w:val="000000"/>
          <w:sz w:val="24"/>
          <w:szCs w:val="24"/>
        </w:rPr>
        <w:t>препарати</w:t>
      </w:r>
      <w:proofErr w:type="spellEnd"/>
      <w:r w:rsidRPr="00C67065">
        <w:rPr>
          <w:rFonts w:ascii="Times New Roman" w:hAnsi="Times New Roman" w:cs="Times New Roman"/>
          <w:color w:val="000000"/>
          <w:sz w:val="24"/>
          <w:szCs w:val="24"/>
        </w:rPr>
        <w:t>, листок, корпус</w:t>
      </w:r>
      <w:r w:rsidRPr="00C6706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C67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color w:val="000000"/>
          <w:sz w:val="24"/>
          <w:szCs w:val="24"/>
        </w:rPr>
        <w:t>ягоди</w:t>
      </w:r>
      <w:proofErr w:type="spellEnd"/>
      <w:r w:rsidRPr="00C6706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C67065">
        <w:rPr>
          <w:rFonts w:ascii="Times New Roman" w:hAnsi="Times New Roman" w:cs="Times New Roman"/>
          <w:color w:val="000000"/>
          <w:sz w:val="24"/>
          <w:szCs w:val="24"/>
        </w:rPr>
        <w:t xml:space="preserve"> клятва</w:t>
      </w:r>
      <w:r w:rsidRPr="00C67065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  <w:r w:rsidRPr="00C67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Виголошувати – оголошувати – проголошувати (</w:t>
      </w:r>
      <w:proofErr w:type="spellStart"/>
      <w:r w:rsidRPr="00C67065">
        <w:rPr>
          <w:rFonts w:ascii="Times New Roman" w:hAnsi="Times New Roman" w:cs="Times New Roman"/>
          <w:color w:val="000000"/>
          <w:sz w:val="24"/>
          <w:szCs w:val="24"/>
        </w:rPr>
        <w:t>промову</w:t>
      </w:r>
      <w:proofErr w:type="spellEnd"/>
      <w:r w:rsidRPr="00C670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color w:val="000000"/>
          <w:sz w:val="24"/>
          <w:szCs w:val="24"/>
        </w:rPr>
        <w:t>незалежність</w:t>
      </w:r>
      <w:proofErr w:type="spellEnd"/>
      <w:r w:rsidRPr="00C670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670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тост, </w:t>
      </w:r>
      <w:proofErr w:type="spellStart"/>
      <w:r w:rsidRPr="00C67065">
        <w:rPr>
          <w:rFonts w:ascii="Times New Roman" w:hAnsi="Times New Roman" w:cs="Times New Roman"/>
          <w:color w:val="000000"/>
          <w:sz w:val="24"/>
          <w:szCs w:val="24"/>
        </w:rPr>
        <w:t>рівність</w:t>
      </w:r>
      <w:proofErr w:type="spellEnd"/>
      <w:r w:rsidRPr="00C670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color w:val="000000"/>
          <w:sz w:val="24"/>
          <w:szCs w:val="24"/>
        </w:rPr>
        <w:t>доповідь</w:t>
      </w:r>
      <w:proofErr w:type="spellEnd"/>
      <w:r w:rsidRPr="00C670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C67065">
        <w:rPr>
          <w:rFonts w:ascii="Times New Roman" w:hAnsi="Times New Roman" w:cs="Times New Roman"/>
          <w:color w:val="000000"/>
          <w:sz w:val="24"/>
          <w:szCs w:val="24"/>
        </w:rPr>
        <w:t>, тему уроку,</w:t>
      </w:r>
      <w:r w:rsidRPr="00C670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67065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proofErr w:type="spellStart"/>
      <w:r w:rsidRPr="00C67065">
        <w:rPr>
          <w:rFonts w:ascii="Times New Roman" w:hAnsi="Times New Roman" w:cs="Times New Roman"/>
          <w:color w:val="000000"/>
          <w:sz w:val="24"/>
          <w:szCs w:val="24"/>
        </w:rPr>
        <w:t>денний</w:t>
      </w:r>
      <w:proofErr w:type="spellEnd"/>
      <w:r w:rsidRPr="00C670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C67065">
        <w:rPr>
          <w:rFonts w:ascii="Times New Roman" w:hAnsi="Times New Roman" w:cs="Times New Roman"/>
          <w:color w:val="000000"/>
          <w:sz w:val="24"/>
          <w:szCs w:val="24"/>
        </w:rPr>
        <w:t>свободу слова</w:t>
      </w:r>
      <w:r w:rsidRPr="00C67065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6 балів</w:t>
      </w:r>
    </w:p>
    <w:p w:rsidR="00C67065" w:rsidRPr="00C67065" w:rsidRDefault="00C67065" w:rsidP="00C67065">
      <w:pPr>
        <w:pStyle w:val="a5"/>
        <w:rPr>
          <w:i/>
          <w:color w:val="FF0000"/>
        </w:rPr>
      </w:pPr>
      <w:r w:rsidRPr="00C67065">
        <w:rPr>
          <w:b/>
          <w:bCs/>
          <w:lang w:val="en-GB"/>
        </w:rPr>
        <w:t>V</w:t>
      </w:r>
      <w:r w:rsidRPr="00C67065">
        <w:rPr>
          <w:b/>
          <w:bCs/>
        </w:rPr>
        <w:t xml:space="preserve">І. </w:t>
      </w:r>
      <w:r w:rsidRPr="00C67065">
        <w:rPr>
          <w:b/>
        </w:rPr>
        <w:t xml:space="preserve">Установіть відповідність між реченнями та поясненнями щодо вживання в них тире </w:t>
      </w:r>
      <w:r w:rsidRPr="00C67065">
        <w:rPr>
          <w:i/>
        </w:rPr>
        <w:t>( розділові знаки пропущено).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94"/>
      </w:tblGrid>
      <w:tr w:rsidR="00C67065" w:rsidRPr="00C67065" w:rsidTr="00395800">
        <w:trPr>
          <w:trHeight w:val="274"/>
        </w:trPr>
        <w:tc>
          <w:tcPr>
            <w:tcW w:w="5495" w:type="dxa"/>
          </w:tcPr>
          <w:p w:rsidR="00C67065" w:rsidRPr="00C67065" w:rsidRDefault="00C67065" w:rsidP="0039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Марудна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справа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жити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баталій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. (Л. Костенко.)</w:t>
            </w:r>
          </w:p>
          <w:p w:rsidR="00C67065" w:rsidRPr="00C67065" w:rsidRDefault="00C67065" w:rsidP="00395800">
            <w:pPr>
              <w:pStyle w:val="a3"/>
              <w:ind w:left="0"/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  <w:shd w:val="clear" w:color="auto" w:fill="F8F8F8"/>
                <w:lang w:val="uk-UA"/>
              </w:rPr>
            </w:pPr>
            <w:r w:rsidRPr="00C67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C6706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Привчав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мене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трудитись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до поту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7065">
              <w:rPr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любити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пісні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. (П. Воронько.)</w:t>
            </w:r>
            <w:r w:rsidRPr="00C67065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  <w:shd w:val="clear" w:color="auto" w:fill="F8F8F8"/>
              </w:rPr>
              <w:t> </w:t>
            </w:r>
          </w:p>
          <w:p w:rsidR="00C67065" w:rsidRPr="00C67065" w:rsidRDefault="00C67065" w:rsidP="0039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C6706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8F8F8"/>
              </w:rPr>
              <w:t xml:space="preserve"> 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Махнула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осінь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ліси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вони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зацвіли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пурпуровими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сірими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жовтими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фарбами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. (І. Франко.)</w:t>
            </w:r>
          </w:p>
          <w:p w:rsidR="00C67065" w:rsidRPr="00C67065" w:rsidRDefault="00C67065" w:rsidP="00395800">
            <w:pPr>
              <w:pStyle w:val="a3"/>
              <w:ind w:left="0"/>
              <w:rPr>
                <w:rStyle w:val="apple-converted-space"/>
                <w:rFonts w:ascii="Times New Roman" w:eastAsiaTheme="majorEastAsia" w:hAnsi="Times New Roman" w:cs="Times New Roman"/>
                <w:i/>
                <w:iCs/>
                <w:sz w:val="24"/>
                <w:szCs w:val="24"/>
                <w:shd w:val="clear" w:color="auto" w:fill="F8F8F8"/>
                <w:lang w:val="uk-UA"/>
              </w:rPr>
            </w:pPr>
            <w:r w:rsidRPr="00C67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C6706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8F8F8"/>
              </w:rPr>
              <w:t xml:space="preserve"> 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Чужих два слова в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пісні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буде 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пісня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вся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тоді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чужа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! (Д. 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Павличко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67065">
              <w:rPr>
                <w:rStyle w:val="apple-converted-space"/>
                <w:rFonts w:ascii="Times New Roman" w:eastAsiaTheme="majorEastAsia" w:hAnsi="Times New Roman" w:cs="Times New Roman"/>
                <w:i/>
                <w:iCs/>
                <w:sz w:val="24"/>
                <w:szCs w:val="24"/>
                <w:shd w:val="clear" w:color="auto" w:fill="F8F8F8"/>
              </w:rPr>
              <w:t> </w:t>
            </w:r>
          </w:p>
          <w:p w:rsidR="00C67065" w:rsidRPr="00C67065" w:rsidRDefault="00C67065" w:rsidP="003958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Унизу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величезне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біле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покривало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простяглась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північна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пустиня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тундра</w:t>
            </w:r>
            <w:r w:rsidRPr="00C67065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М.Трублаїні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C67065" w:rsidRPr="00C67065" w:rsidRDefault="00C67065" w:rsidP="00395800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 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тире при відокремленій прикладці</w:t>
            </w:r>
          </w:p>
          <w:p w:rsidR="00C67065" w:rsidRPr="00C67065" w:rsidRDefault="00C67065" w:rsidP="00395800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тире між підметом і присудком</w:t>
            </w:r>
          </w:p>
          <w:p w:rsidR="00C67065" w:rsidRPr="00C67065" w:rsidRDefault="00C67065" w:rsidP="00395800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тире між частинами безсполучникового  складного речення</w:t>
            </w:r>
          </w:p>
          <w:p w:rsidR="00C67065" w:rsidRPr="00C67065" w:rsidRDefault="00C67065" w:rsidP="00395800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 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тире в неповному реченні</w:t>
            </w:r>
            <w:r w:rsidRPr="00C67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67065" w:rsidRPr="00C67065" w:rsidRDefault="00C67065" w:rsidP="00395800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 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тире при однорідних членах речення</w:t>
            </w:r>
          </w:p>
          <w:p w:rsidR="00C67065" w:rsidRPr="00C67065" w:rsidRDefault="00C67065" w:rsidP="00395800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тире в складносурядному реченні</w:t>
            </w:r>
          </w:p>
        </w:tc>
      </w:tr>
    </w:tbl>
    <w:p w:rsidR="00C67065" w:rsidRPr="00C67065" w:rsidRDefault="00C67065" w:rsidP="00C67065">
      <w:pPr>
        <w:shd w:val="clear" w:color="auto" w:fill="FFFFFF"/>
        <w:spacing w:line="226" w:lineRule="exact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>5 балів</w:t>
      </w:r>
    </w:p>
    <w:p w:rsidR="00C67065" w:rsidRPr="00C67065" w:rsidRDefault="00C67065" w:rsidP="00C67065">
      <w:pPr>
        <w:pStyle w:val="a5"/>
        <w:jc w:val="right"/>
        <w:rPr>
          <w:b/>
          <w:bCs/>
        </w:rPr>
      </w:pPr>
      <w:r w:rsidRPr="00C67065">
        <w:rPr>
          <w:b/>
          <w:bCs/>
        </w:rPr>
        <w:t>Усього:  37 балів</w:t>
      </w: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67065" w:rsidRPr="00C67065" w:rsidRDefault="00C67065" w:rsidP="00C67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</w:p>
    <w:p w:rsidR="00C67065" w:rsidRPr="00C67065" w:rsidRDefault="00C67065" w:rsidP="00C67065">
      <w:pPr>
        <w:pStyle w:val="a5"/>
        <w:rPr>
          <w:b/>
        </w:rPr>
      </w:pPr>
      <w:r w:rsidRPr="00C67065">
        <w:rPr>
          <w:b/>
        </w:rPr>
        <w:t xml:space="preserve">І. </w:t>
      </w:r>
      <w:r w:rsidRPr="00C67065">
        <w:rPr>
          <w:rFonts w:eastAsiaTheme="majorEastAsia"/>
          <w:b/>
        </w:rPr>
        <w:t>Напишіть есе «</w:t>
      </w:r>
      <w:r w:rsidRPr="00C67065">
        <w:t>Поки підла людина  дбає про славу, благородна виконує свій обов’язок».</w:t>
      </w:r>
      <w:r w:rsidRPr="00C67065">
        <w:rPr>
          <w:b/>
        </w:rPr>
        <w:t xml:space="preserve"> </w:t>
      </w:r>
    </w:p>
    <w:p w:rsidR="00C67065" w:rsidRPr="00C67065" w:rsidRDefault="00C67065" w:rsidP="00C67065">
      <w:pPr>
        <w:pStyle w:val="a5"/>
        <w:jc w:val="right"/>
        <w:rPr>
          <w:b/>
          <w:i/>
        </w:rPr>
      </w:pPr>
      <w:r w:rsidRPr="00C67065">
        <w:rPr>
          <w:b/>
        </w:rPr>
        <w:t>12 балів</w:t>
      </w:r>
    </w:p>
    <w:p w:rsidR="00C67065" w:rsidRPr="00C67065" w:rsidRDefault="00C67065" w:rsidP="00C67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ІІ. Дайте відповіді на запитання, дотримуючись чіткості й лаконічності у висловлюваннях.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Яке справжнє прізвище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письменник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а, який</w:t>
      </w:r>
      <w:r w:rsidRPr="00C67065">
        <w:rPr>
          <w:rFonts w:ascii="Times New Roman" w:hAnsi="Times New Roman" w:cs="Times New Roman"/>
          <w:sz w:val="24"/>
          <w:szCs w:val="24"/>
        </w:rPr>
        <w:t xml:space="preserve"> так про себе сказав: «Я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вірю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загірну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комуну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вірю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божевільно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вмерти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>»?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Для кого з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письменнтків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ХХ ст. «п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окара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славою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» була </w:t>
      </w:r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новішою </w:t>
      </w:r>
      <w:r w:rsidRPr="00C67065">
        <w:rPr>
          <w:rFonts w:ascii="Times New Roman" w:hAnsi="Times New Roman" w:cs="Times New Roman"/>
          <w:sz w:val="24"/>
          <w:szCs w:val="24"/>
        </w:rPr>
        <w:t>форм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репресії?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3. Що символізують у вірші</w:t>
      </w: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>П. Тичини «Ви знаєте, як липа шелестить…» невід’ємні атрибути інтимної лірики – місяць, зорі, солов’ї?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М. Зерова, до “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п’ятірного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грона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>” входили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67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поєднує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поета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Тичину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філософа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Г. Сковороду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67065" w:rsidRPr="00C67065" w:rsidRDefault="00C67065" w:rsidP="00C67065">
      <w:pPr>
        <w:pStyle w:val="a5"/>
        <w:jc w:val="right"/>
        <w:rPr>
          <w:b/>
        </w:rPr>
      </w:pPr>
      <w:r w:rsidRPr="00C67065">
        <w:rPr>
          <w:b/>
        </w:rPr>
        <w:t>5 балів</w:t>
      </w:r>
    </w:p>
    <w:p w:rsidR="00C67065" w:rsidRPr="00C67065" w:rsidRDefault="00C67065" w:rsidP="00C67065">
      <w:pPr>
        <w:pStyle w:val="a5"/>
        <w:rPr>
          <w:b/>
          <w:i/>
        </w:rPr>
      </w:pPr>
      <w:r w:rsidRPr="00C67065">
        <w:rPr>
          <w:b/>
        </w:rPr>
        <w:t xml:space="preserve">ІІІ. Установіть відповідність між героєм комедії М. Куліша «Мина </w:t>
      </w:r>
      <w:proofErr w:type="spellStart"/>
      <w:r w:rsidRPr="00C67065">
        <w:rPr>
          <w:b/>
        </w:rPr>
        <w:t>Мазайло</w:t>
      </w:r>
      <w:proofErr w:type="spellEnd"/>
      <w:r w:rsidRPr="00C67065">
        <w:rPr>
          <w:b/>
        </w:rPr>
        <w:t>» та реплікою, яка відображає ставлення цього героя до процесу українізації.</w:t>
      </w:r>
      <w:r w:rsidRPr="00C67065"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796"/>
      </w:tblGrid>
      <w:tr w:rsidR="00C67065" w:rsidRPr="00C67065" w:rsidTr="00395800">
        <w:trPr>
          <w:trHeight w:val="273"/>
        </w:trPr>
        <w:tc>
          <w:tcPr>
            <w:tcW w:w="2093" w:type="dxa"/>
          </w:tcPr>
          <w:p w:rsidR="00C67065" w:rsidRPr="00C67065" w:rsidRDefault="00C67065" w:rsidP="00395800">
            <w:pPr>
              <w:pStyle w:val="a3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1 Мина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Мазайло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065" w:rsidRPr="00C67065" w:rsidRDefault="00C67065" w:rsidP="00395800">
            <w:pPr>
              <w:pStyle w:val="a3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дядько Тарас </w:t>
            </w:r>
          </w:p>
          <w:p w:rsidR="00C67065" w:rsidRPr="00C67065" w:rsidRDefault="00C67065" w:rsidP="00395800">
            <w:pPr>
              <w:pStyle w:val="a3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Мокій </w:t>
            </w:r>
          </w:p>
          <w:p w:rsidR="00C67065" w:rsidRPr="00C67065" w:rsidRDefault="00C67065" w:rsidP="00395800">
            <w:pPr>
              <w:pStyle w:val="a3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тьотя Мотя</w:t>
            </w:r>
          </w:p>
          <w:p w:rsidR="00C67065" w:rsidRPr="00C67065" w:rsidRDefault="00C67065" w:rsidP="00395800">
            <w:pPr>
              <w:pStyle w:val="a3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Комсомолець.  </w:t>
            </w:r>
          </w:p>
        </w:tc>
        <w:tc>
          <w:tcPr>
            <w:tcW w:w="7796" w:type="dxa"/>
          </w:tcPr>
          <w:p w:rsidR="00C67065" w:rsidRPr="00C67065" w:rsidRDefault="00C67065" w:rsidP="00395800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Українізатори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А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чого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 головного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командувателя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війська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Криму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головного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отамана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гетьмана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перекласти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C67065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7065" w:rsidRPr="00C67065" w:rsidRDefault="00C67065" w:rsidP="00395800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як вони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сміють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наших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козаків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до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товаришів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звертатись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67065" w:rsidRPr="00C67065" w:rsidRDefault="00C67065" w:rsidP="00395800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божевільний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розумієш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!..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просто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захворів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всякі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українські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фантазії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вуха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розвісила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67065" w:rsidRPr="00C67065" w:rsidRDefault="00C67065" w:rsidP="00395800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Серцем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передчуваю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українізація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робити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мене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провінціала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другосортного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  <w:p w:rsidR="00C67065" w:rsidRPr="00C67065" w:rsidRDefault="00C67065" w:rsidP="00395800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Провокація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стане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нищити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двадцять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мільйонів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одних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українців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C670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67065" w:rsidRPr="00C67065" w:rsidRDefault="00C67065" w:rsidP="00395800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Партія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візьміться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хлоп'ята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українську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культуру, не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бузіть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C6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C67065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67065" w:rsidRPr="00C67065" w:rsidRDefault="00C67065" w:rsidP="00C67065">
      <w:pPr>
        <w:pStyle w:val="a5"/>
        <w:jc w:val="right"/>
        <w:rPr>
          <w:color w:val="FF0000"/>
        </w:rPr>
      </w:pPr>
      <w:r w:rsidRPr="00C67065">
        <w:rPr>
          <w:b/>
        </w:rPr>
        <w:t>5 балів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І.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Подані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складні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речення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перебудуйте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прості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ускладнені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дієприкметниковими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або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дієприслівниковими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bCs/>
          <w:sz w:val="24"/>
          <w:szCs w:val="24"/>
        </w:rPr>
        <w:t>зворотами</w:t>
      </w:r>
      <w:proofErr w:type="spellEnd"/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           Якщо пізнаєш себе, пізнаєш усе.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пізнаєш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себе, 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67065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ходитимеш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темряві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. Рана, яку нанесли мечем,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заживає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. Рана, яку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заподіяли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словом, не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заживе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Інколи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одну-єдину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петлю, яку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необережно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спустив,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розпускається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мереживо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обрав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мету, про дорогу не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турбуйся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>.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бали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Запишіть речення, розставте розділові знаки. Визначте синтаксичну роль </w:t>
      </w:r>
      <w:proofErr w:type="spellStart"/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ускладнювального</w:t>
      </w:r>
      <w:proofErr w:type="spellEnd"/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компонента.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1. 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>Ганна була такою ж с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трункою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привабливою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7065">
        <w:rPr>
          <w:rFonts w:ascii="Times New Roman" w:eastAsiaTheme="majorEastAsia" w:hAnsi="Times New Roman" w:cs="Times New Roman"/>
          <w:sz w:val="24"/>
          <w:szCs w:val="24"/>
        </w:rPr>
        <w:t> </w:t>
      </w:r>
      <w:r w:rsidRPr="00C67065">
        <w:rPr>
          <w:rFonts w:ascii="Times New Roman" w:hAnsi="Times New Roman" w:cs="Times New Roman"/>
          <w:sz w:val="24"/>
          <w:szCs w:val="24"/>
        </w:rPr>
        <w:t>як колись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7065">
        <w:rPr>
          <w:rFonts w:ascii="Times New Roman" w:eastAsiaTheme="majorEastAsia" w:hAnsi="Times New Roman" w:cs="Times New Roman"/>
          <w:sz w:val="24"/>
          <w:szCs w:val="24"/>
        </w:rPr>
        <w:t> </w:t>
      </w:r>
      <w:r w:rsidRPr="00C67065">
        <w:rPr>
          <w:rFonts w:ascii="Times New Roman" w:hAnsi="Times New Roman" w:cs="Times New Roman"/>
          <w:sz w:val="24"/>
          <w:szCs w:val="24"/>
        </w:rPr>
        <w:t>(О. 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Донченко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>)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67065">
        <w:rPr>
          <w:rFonts w:ascii="Times New Roman" w:hAnsi="Times New Roman" w:cs="Times New Roman"/>
          <w:sz w:val="24"/>
          <w:szCs w:val="24"/>
        </w:rPr>
        <w:br/>
      </w:r>
      <w:r w:rsidRPr="00C67065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поступово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заглиблювався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наче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мокрий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вранішньої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роси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7065">
        <w:rPr>
          <w:rFonts w:ascii="Times New Roman" w:hAnsi="Times New Roman" w:cs="Times New Roman"/>
          <w:sz w:val="24"/>
          <w:szCs w:val="24"/>
        </w:rPr>
        <w:t>очерет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7065">
        <w:rPr>
          <w:rFonts w:ascii="Times New Roman" w:hAnsi="Times New Roman" w:cs="Times New Roman"/>
          <w:sz w:val="24"/>
          <w:szCs w:val="24"/>
        </w:rPr>
        <w:t xml:space="preserve"> (В. 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Підмогильний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>)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67065">
        <w:rPr>
          <w:rFonts w:ascii="Times New Roman" w:hAnsi="Times New Roman" w:cs="Times New Roman"/>
          <w:sz w:val="24"/>
          <w:szCs w:val="24"/>
        </w:rPr>
        <w:br/>
      </w:r>
      <w:r w:rsidRPr="00C67065">
        <w:rPr>
          <w:rFonts w:ascii="Times New Roman" w:eastAsiaTheme="majorEastAsia" w:hAnsi="Times New Roman" w:cs="Times New Roman"/>
          <w:sz w:val="24"/>
          <w:szCs w:val="24"/>
          <w:lang w:val="uk-UA"/>
        </w:rPr>
        <w:t>3</w:t>
      </w:r>
      <w:r w:rsidRPr="00C6706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тут у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видолинку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особливо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прозоре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7065">
        <w:rPr>
          <w:rFonts w:ascii="Times New Roman" w:eastAsiaTheme="majorEastAsia" w:hAnsi="Times New Roman" w:cs="Times New Roman"/>
          <w:sz w:val="24"/>
          <w:szCs w:val="24"/>
        </w:rPr>
        <w:t> 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наче</w:t>
      </w:r>
      <w:proofErr w:type="spellEnd"/>
      <w:r w:rsidRPr="00C6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65">
        <w:rPr>
          <w:rFonts w:ascii="Times New Roman" w:hAnsi="Times New Roman" w:cs="Times New Roman"/>
          <w:sz w:val="24"/>
          <w:szCs w:val="24"/>
        </w:rPr>
        <w:t>скляне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7065">
        <w:rPr>
          <w:rFonts w:ascii="Times New Roman" w:eastAsiaTheme="majorEastAsia" w:hAnsi="Times New Roman" w:cs="Times New Roman"/>
          <w:sz w:val="24"/>
          <w:szCs w:val="24"/>
        </w:rPr>
        <w:t> </w:t>
      </w:r>
      <w:r w:rsidRPr="00C67065">
        <w:rPr>
          <w:rFonts w:ascii="Times New Roman" w:hAnsi="Times New Roman" w:cs="Times New Roman"/>
          <w:sz w:val="24"/>
          <w:szCs w:val="24"/>
        </w:rPr>
        <w:t>(В. Пономаренко)</w:t>
      </w:r>
      <w:r w:rsidRPr="00C670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3 бали</w:t>
      </w:r>
    </w:p>
    <w:p w:rsidR="00C67065" w:rsidRPr="00C67065" w:rsidRDefault="00C67065" w:rsidP="00C670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ІІІ. Запишіть слова, знявши риски.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Кримсько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/татарський, народно/пісенний, не/аби/хто, хтозна/в/кого,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віч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/на/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віч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, у/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ві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/сні, матеріально/зацікавлений,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жовто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/гарячий, сніжно/білий,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магнієво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 xml:space="preserve">/алюмінієвий, </w:t>
      </w:r>
      <w:proofErr w:type="spellStart"/>
      <w:r w:rsidRPr="00C67065"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Pr="00C67065">
        <w:rPr>
          <w:rFonts w:ascii="Times New Roman" w:hAnsi="Times New Roman" w:cs="Times New Roman"/>
          <w:sz w:val="24"/>
          <w:szCs w:val="24"/>
          <w:lang w:val="uk-UA"/>
        </w:rPr>
        <w:t>/український, лимонно/кислий, хитро/мудрий, радіо/фізичний, кисло/молочний.</w:t>
      </w:r>
    </w:p>
    <w:p w:rsidR="00C67065" w:rsidRPr="00C67065" w:rsidRDefault="00C67065" w:rsidP="00C6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C67065" w:rsidRPr="00C67065" w:rsidRDefault="00C67065" w:rsidP="00C67065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5 балів</w:t>
      </w:r>
    </w:p>
    <w:p w:rsidR="00C67065" w:rsidRPr="00C67065" w:rsidRDefault="00C67065" w:rsidP="00C6706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6706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C67065">
        <w:rPr>
          <w:rFonts w:ascii="Times New Roman" w:hAnsi="Times New Roman" w:cs="Times New Roman"/>
          <w:b/>
          <w:sz w:val="24"/>
          <w:szCs w:val="24"/>
        </w:rPr>
        <w:t>Установіть</w:t>
      </w:r>
      <w:proofErr w:type="spellEnd"/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sz w:val="24"/>
          <w:szCs w:val="24"/>
        </w:rPr>
        <w:t>відповідність</w:t>
      </w:r>
      <w:proofErr w:type="spellEnd"/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67065">
        <w:rPr>
          <w:rFonts w:ascii="Times New Roman" w:hAnsi="Times New Roman" w:cs="Times New Roman"/>
          <w:b/>
          <w:sz w:val="24"/>
          <w:szCs w:val="24"/>
        </w:rPr>
        <w:t>між</w:t>
      </w:r>
      <w:proofErr w:type="spellEnd"/>
      <w:r w:rsidRPr="00C670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словами та поясненнями щодо їхнього написання.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935"/>
      </w:tblGrid>
      <w:tr w:rsidR="00C67065" w:rsidRPr="00C67065" w:rsidTr="00395800">
        <w:trPr>
          <w:trHeight w:val="1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65" w:rsidRPr="00C67065" w:rsidRDefault="00C67065" w:rsidP="00395800">
            <w:pPr>
              <w:pStyle w:val="a5"/>
              <w:spacing w:line="276" w:lineRule="auto"/>
              <w:rPr>
                <w:lang w:val="ru-RU"/>
              </w:rPr>
            </w:pPr>
            <w:r w:rsidRPr="00C67065">
              <w:rPr>
                <w:b/>
                <w:lang w:val="ru-RU"/>
              </w:rPr>
              <w:t>1</w:t>
            </w:r>
            <w:r w:rsidRPr="00C67065">
              <w:rPr>
                <w:lang w:val="ru-RU"/>
              </w:rPr>
              <w:t xml:space="preserve"> </w:t>
            </w:r>
            <w:proofErr w:type="spellStart"/>
            <w:r w:rsidRPr="00C67065">
              <w:rPr>
                <w:lang w:val="ru-RU"/>
              </w:rPr>
              <w:t>комісія</w:t>
            </w:r>
            <w:proofErr w:type="spellEnd"/>
            <w:r w:rsidRPr="00C67065">
              <w:rPr>
                <w:lang w:val="ru-RU"/>
              </w:rPr>
              <w:t xml:space="preserve">, тона, </w:t>
            </w:r>
            <w:proofErr w:type="spellStart"/>
            <w:r w:rsidRPr="00C67065">
              <w:rPr>
                <w:lang w:val="ru-RU"/>
              </w:rPr>
              <w:t>хоббі</w:t>
            </w:r>
            <w:proofErr w:type="spellEnd"/>
            <w:r w:rsidRPr="00C67065">
              <w:rPr>
                <w:lang w:val="ru-RU"/>
              </w:rPr>
              <w:t xml:space="preserve">, </w:t>
            </w:r>
            <w:proofErr w:type="spellStart"/>
            <w:r w:rsidRPr="00C67065">
              <w:rPr>
                <w:lang w:val="ru-RU"/>
              </w:rPr>
              <w:t>ірреальний</w:t>
            </w:r>
            <w:proofErr w:type="spellEnd"/>
            <w:r w:rsidRPr="00C67065">
              <w:rPr>
                <w:lang w:val="ru-RU"/>
              </w:rPr>
              <w:t xml:space="preserve">, </w:t>
            </w:r>
            <w:proofErr w:type="spellStart"/>
            <w:r w:rsidRPr="00C67065">
              <w:rPr>
                <w:lang w:val="ru-RU"/>
              </w:rPr>
              <w:t>інтермецо</w:t>
            </w:r>
            <w:proofErr w:type="spellEnd"/>
          </w:p>
          <w:p w:rsidR="00C67065" w:rsidRPr="00C67065" w:rsidRDefault="00C67065" w:rsidP="00395800">
            <w:pPr>
              <w:pStyle w:val="a5"/>
              <w:spacing w:line="276" w:lineRule="auto"/>
              <w:rPr>
                <w:lang w:val="ru-RU"/>
              </w:rPr>
            </w:pPr>
            <w:r w:rsidRPr="00C67065">
              <w:rPr>
                <w:b/>
                <w:lang w:val="ru-RU"/>
              </w:rPr>
              <w:t xml:space="preserve">2 </w:t>
            </w:r>
            <w:proofErr w:type="spellStart"/>
            <w:r w:rsidRPr="00C67065">
              <w:rPr>
                <w:lang w:val="ru-RU"/>
              </w:rPr>
              <w:t>пестливий</w:t>
            </w:r>
            <w:proofErr w:type="spellEnd"/>
            <w:r w:rsidRPr="00C67065">
              <w:rPr>
                <w:lang w:val="ru-RU"/>
              </w:rPr>
              <w:t xml:space="preserve">, </w:t>
            </w:r>
            <w:proofErr w:type="spellStart"/>
            <w:r w:rsidRPr="00C67065">
              <w:rPr>
                <w:lang w:val="ru-RU"/>
              </w:rPr>
              <w:t>кістлявий</w:t>
            </w:r>
            <w:proofErr w:type="spellEnd"/>
            <w:r w:rsidRPr="00C67065">
              <w:rPr>
                <w:lang w:val="ru-RU"/>
              </w:rPr>
              <w:t xml:space="preserve">, </w:t>
            </w:r>
            <w:proofErr w:type="spellStart"/>
            <w:r w:rsidRPr="00C67065">
              <w:rPr>
                <w:lang w:val="ru-RU"/>
              </w:rPr>
              <w:t>благочесний</w:t>
            </w:r>
            <w:proofErr w:type="spellEnd"/>
            <w:r w:rsidRPr="00C67065">
              <w:rPr>
                <w:lang w:val="ru-RU"/>
              </w:rPr>
              <w:t xml:space="preserve">, </w:t>
            </w:r>
            <w:proofErr w:type="spellStart"/>
            <w:r w:rsidRPr="00C67065">
              <w:rPr>
                <w:lang w:val="ru-RU"/>
              </w:rPr>
              <w:t>вискнути</w:t>
            </w:r>
            <w:proofErr w:type="spellEnd"/>
            <w:r w:rsidRPr="00C67065">
              <w:rPr>
                <w:lang w:val="ru-RU"/>
              </w:rPr>
              <w:t>, агентство</w:t>
            </w:r>
          </w:p>
          <w:p w:rsidR="00C67065" w:rsidRPr="00C67065" w:rsidRDefault="00C67065" w:rsidP="00395800">
            <w:pPr>
              <w:pStyle w:val="a5"/>
              <w:spacing w:line="276" w:lineRule="auto"/>
              <w:rPr>
                <w:lang w:val="ru-RU"/>
              </w:rPr>
            </w:pPr>
            <w:r w:rsidRPr="00C67065">
              <w:rPr>
                <w:b/>
              </w:rPr>
              <w:t xml:space="preserve">3 </w:t>
            </w:r>
            <w:r w:rsidRPr="00C67065">
              <w:t xml:space="preserve">боротьба, бризкання, коріння, латаття, </w:t>
            </w:r>
            <w:proofErr w:type="spellStart"/>
            <w:r w:rsidRPr="00C67065">
              <w:t>піддашша</w:t>
            </w:r>
            <w:proofErr w:type="spellEnd"/>
            <w:r w:rsidRPr="00C67065">
              <w:t>;</w:t>
            </w:r>
          </w:p>
          <w:p w:rsidR="00C67065" w:rsidRPr="00C67065" w:rsidRDefault="00C67065" w:rsidP="00395800">
            <w:pPr>
              <w:pStyle w:val="a5"/>
              <w:spacing w:line="276" w:lineRule="auto"/>
            </w:pPr>
            <w:r w:rsidRPr="00C67065">
              <w:rPr>
                <w:b/>
              </w:rPr>
              <w:t xml:space="preserve">4 </w:t>
            </w:r>
            <w:proofErr w:type="spellStart"/>
            <w:r w:rsidRPr="00C67065">
              <w:t>Місіссіпі</w:t>
            </w:r>
            <w:proofErr w:type="spellEnd"/>
            <w:r w:rsidRPr="00C67065">
              <w:t xml:space="preserve">, вищий, </w:t>
            </w:r>
            <w:proofErr w:type="spellStart"/>
            <w:r w:rsidRPr="00C67065">
              <w:t>сцідити</w:t>
            </w:r>
            <w:proofErr w:type="spellEnd"/>
            <w:r w:rsidRPr="00C67065">
              <w:t>, у вісні, дочці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65" w:rsidRPr="00C67065" w:rsidRDefault="00C67065" w:rsidP="00395800">
            <w:pPr>
              <w:pStyle w:val="a5"/>
              <w:spacing w:line="276" w:lineRule="auto"/>
              <w:jc w:val="left"/>
              <w:rPr>
                <w:lang w:val="ru-RU"/>
              </w:rPr>
            </w:pPr>
            <w:r w:rsidRPr="00C67065">
              <w:rPr>
                <w:b/>
                <w:lang w:val="ru-RU"/>
              </w:rPr>
              <w:t>А</w:t>
            </w:r>
            <w:r w:rsidRPr="00C67065">
              <w:rPr>
                <w:lang w:val="ru-RU"/>
              </w:rPr>
              <w:t xml:space="preserve">  </w:t>
            </w:r>
            <w:proofErr w:type="spellStart"/>
            <w:r w:rsidRPr="00C67065">
              <w:rPr>
                <w:lang w:val="ru-RU"/>
              </w:rPr>
              <w:t>усі</w:t>
            </w:r>
            <w:proofErr w:type="spellEnd"/>
            <w:r w:rsidRPr="00C67065">
              <w:rPr>
                <w:lang w:val="ru-RU"/>
              </w:rPr>
              <w:t xml:space="preserve"> слова </w:t>
            </w:r>
            <w:proofErr w:type="spellStart"/>
            <w:r w:rsidRPr="00C67065">
              <w:rPr>
                <w:lang w:val="ru-RU"/>
              </w:rPr>
              <w:t>записані</w:t>
            </w:r>
            <w:proofErr w:type="spellEnd"/>
            <w:r w:rsidRPr="00C67065">
              <w:rPr>
                <w:lang w:val="ru-RU"/>
              </w:rPr>
              <w:t xml:space="preserve"> правильно </w:t>
            </w:r>
          </w:p>
          <w:p w:rsidR="00C67065" w:rsidRPr="00C67065" w:rsidRDefault="00C67065" w:rsidP="00395800">
            <w:pPr>
              <w:pStyle w:val="a5"/>
              <w:spacing w:line="276" w:lineRule="auto"/>
              <w:rPr>
                <w:lang w:val="ru-RU"/>
              </w:rPr>
            </w:pPr>
            <w:r w:rsidRPr="00C67065">
              <w:rPr>
                <w:b/>
                <w:lang w:val="ru-RU"/>
              </w:rPr>
              <w:t xml:space="preserve">Б </w:t>
            </w:r>
            <w:r w:rsidRPr="00C67065">
              <w:rPr>
                <w:lang w:val="ru-RU"/>
              </w:rPr>
              <w:t xml:space="preserve"> </w:t>
            </w:r>
            <w:proofErr w:type="spellStart"/>
            <w:r w:rsidRPr="00C67065">
              <w:rPr>
                <w:lang w:val="ru-RU"/>
              </w:rPr>
              <w:t>одне</w:t>
            </w:r>
            <w:proofErr w:type="spellEnd"/>
            <w:r w:rsidRPr="00C67065">
              <w:rPr>
                <w:lang w:val="ru-RU"/>
              </w:rPr>
              <w:t xml:space="preserve"> слово </w:t>
            </w:r>
            <w:proofErr w:type="spellStart"/>
            <w:r w:rsidRPr="00C67065">
              <w:rPr>
                <w:lang w:val="ru-RU"/>
              </w:rPr>
              <w:t>записане</w:t>
            </w:r>
            <w:proofErr w:type="spellEnd"/>
            <w:r w:rsidRPr="00C67065">
              <w:rPr>
                <w:lang w:val="ru-RU"/>
              </w:rPr>
              <w:t xml:space="preserve">  неправильно</w:t>
            </w:r>
          </w:p>
          <w:p w:rsidR="00C67065" w:rsidRPr="00C67065" w:rsidRDefault="00C67065" w:rsidP="00395800">
            <w:pPr>
              <w:pStyle w:val="a5"/>
              <w:spacing w:line="276" w:lineRule="auto"/>
              <w:rPr>
                <w:lang w:val="ru-RU"/>
              </w:rPr>
            </w:pPr>
            <w:r w:rsidRPr="00C67065">
              <w:rPr>
                <w:b/>
                <w:lang w:val="ru-RU"/>
              </w:rPr>
              <w:t>В</w:t>
            </w:r>
            <w:r w:rsidRPr="00C67065">
              <w:rPr>
                <w:lang w:val="ru-RU"/>
              </w:rPr>
              <w:t xml:space="preserve">  два слова </w:t>
            </w:r>
            <w:proofErr w:type="spellStart"/>
            <w:r w:rsidRPr="00C67065">
              <w:rPr>
                <w:lang w:val="ru-RU"/>
              </w:rPr>
              <w:t>записані</w:t>
            </w:r>
            <w:proofErr w:type="spellEnd"/>
            <w:r w:rsidRPr="00C67065">
              <w:rPr>
                <w:lang w:val="ru-RU"/>
              </w:rPr>
              <w:t xml:space="preserve"> неправильно</w:t>
            </w:r>
          </w:p>
          <w:p w:rsidR="00C67065" w:rsidRPr="00C67065" w:rsidRDefault="00C67065" w:rsidP="00395800">
            <w:pPr>
              <w:pStyle w:val="a5"/>
              <w:spacing w:line="276" w:lineRule="auto"/>
              <w:rPr>
                <w:lang w:val="ru-RU"/>
              </w:rPr>
            </w:pPr>
            <w:r w:rsidRPr="00C67065">
              <w:rPr>
                <w:b/>
                <w:lang w:val="ru-RU"/>
              </w:rPr>
              <w:t>Г</w:t>
            </w:r>
            <w:r w:rsidRPr="00C67065">
              <w:rPr>
                <w:lang w:val="ru-RU"/>
              </w:rPr>
              <w:t xml:space="preserve">  три слова </w:t>
            </w:r>
            <w:proofErr w:type="spellStart"/>
            <w:r w:rsidRPr="00C67065">
              <w:rPr>
                <w:lang w:val="ru-RU"/>
              </w:rPr>
              <w:t>записані</w:t>
            </w:r>
            <w:proofErr w:type="spellEnd"/>
            <w:r w:rsidRPr="00C67065">
              <w:rPr>
                <w:lang w:val="ru-RU"/>
              </w:rPr>
              <w:t xml:space="preserve"> неправильно</w:t>
            </w:r>
          </w:p>
          <w:p w:rsidR="00C67065" w:rsidRPr="00C67065" w:rsidRDefault="00C67065" w:rsidP="00395800">
            <w:pPr>
              <w:pStyle w:val="a5"/>
              <w:spacing w:line="276" w:lineRule="auto"/>
              <w:rPr>
                <w:lang w:val="ru-RU"/>
              </w:rPr>
            </w:pPr>
            <w:r w:rsidRPr="00C67065">
              <w:rPr>
                <w:b/>
                <w:lang w:val="ru-RU"/>
              </w:rPr>
              <w:t xml:space="preserve">Д </w:t>
            </w:r>
            <w:r w:rsidRPr="00C67065">
              <w:rPr>
                <w:lang w:val="ru-RU"/>
              </w:rPr>
              <w:t xml:space="preserve"> </w:t>
            </w:r>
            <w:proofErr w:type="spellStart"/>
            <w:r w:rsidRPr="00C67065">
              <w:rPr>
                <w:lang w:val="ru-RU"/>
              </w:rPr>
              <w:t>усі</w:t>
            </w:r>
            <w:proofErr w:type="spellEnd"/>
            <w:r w:rsidRPr="00C67065">
              <w:rPr>
                <w:lang w:val="ru-RU"/>
              </w:rPr>
              <w:t xml:space="preserve"> слова </w:t>
            </w:r>
            <w:proofErr w:type="spellStart"/>
            <w:r w:rsidRPr="00C67065">
              <w:rPr>
                <w:lang w:val="ru-RU"/>
              </w:rPr>
              <w:t>записані</w:t>
            </w:r>
            <w:proofErr w:type="spellEnd"/>
            <w:r w:rsidRPr="00C67065">
              <w:rPr>
                <w:lang w:val="ru-RU"/>
              </w:rPr>
              <w:t xml:space="preserve"> неправильно</w:t>
            </w:r>
          </w:p>
        </w:tc>
      </w:tr>
    </w:tbl>
    <w:p w:rsidR="00C67065" w:rsidRPr="00C67065" w:rsidRDefault="00C67065" w:rsidP="00C6706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C67065">
        <w:rPr>
          <w:rFonts w:ascii="Times New Roman" w:hAnsi="Times New Roman" w:cs="Times New Roman"/>
          <w:b/>
          <w:bCs/>
          <w:sz w:val="24"/>
          <w:szCs w:val="24"/>
        </w:rPr>
        <w:t xml:space="preserve"> бал</w:t>
      </w: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</w:p>
    <w:p w:rsidR="00C67065" w:rsidRPr="00C67065" w:rsidRDefault="00C67065" w:rsidP="00C6706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0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C67065" w:rsidRPr="00C67065" w:rsidRDefault="00C67065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sectPr w:rsidR="00C67065" w:rsidRPr="00C67065" w:rsidSect="00023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701"/>
    <w:multiLevelType w:val="multilevel"/>
    <w:tmpl w:val="8662B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characterSpacingControl w:val="doNotCompress"/>
  <w:compat/>
  <w:rsids>
    <w:rsidRoot w:val="00AE63C9"/>
    <w:rsid w:val="00023745"/>
    <w:rsid w:val="0009000E"/>
    <w:rsid w:val="000D6162"/>
    <w:rsid w:val="0038126B"/>
    <w:rsid w:val="004C0149"/>
    <w:rsid w:val="005229D1"/>
    <w:rsid w:val="00537DCD"/>
    <w:rsid w:val="00542C3E"/>
    <w:rsid w:val="005958C9"/>
    <w:rsid w:val="00662D61"/>
    <w:rsid w:val="006D163B"/>
    <w:rsid w:val="00771369"/>
    <w:rsid w:val="008C5D46"/>
    <w:rsid w:val="009974FF"/>
    <w:rsid w:val="009F763E"/>
    <w:rsid w:val="00AE63C9"/>
    <w:rsid w:val="00C67065"/>
    <w:rsid w:val="00C7013F"/>
    <w:rsid w:val="00CA645E"/>
    <w:rsid w:val="00D15836"/>
    <w:rsid w:val="00FC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3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C9"/>
    <w:pPr>
      <w:ind w:left="720"/>
      <w:contextualSpacing/>
    </w:pPr>
  </w:style>
  <w:style w:type="table" w:styleId="a4">
    <w:name w:val="Table Grid"/>
    <w:basedOn w:val="a1"/>
    <w:uiPriority w:val="39"/>
    <w:rsid w:val="000D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7065"/>
  </w:style>
  <w:style w:type="paragraph" w:customStyle="1" w:styleId="trt0xe">
    <w:name w:val="trt0xe"/>
    <w:basedOn w:val="a"/>
    <w:rsid w:val="00C6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rsid w:val="00C670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C670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dobonimarija@gmail.com</dc:creator>
  <cp:keywords/>
  <dc:description/>
  <cp:lastModifiedBy>User</cp:lastModifiedBy>
  <cp:revision>14</cp:revision>
  <dcterms:created xsi:type="dcterms:W3CDTF">2023-02-08T10:11:00Z</dcterms:created>
  <dcterms:modified xsi:type="dcterms:W3CDTF">2023-02-16T06:42:00Z</dcterms:modified>
</cp:coreProperties>
</file>